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612D8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612D8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bookmarkStart w:id="0" w:name="OLE_LINK1"/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EC23D0" w:rsidRDefault="00EC23D0" w:rsidP="003541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C23D0">
              <w:rPr>
                <w:rFonts w:ascii="Calibri" w:hAnsi="Calibri" w:cs="Calibri"/>
                <w:b/>
                <w:bCs/>
              </w:rPr>
              <w:t>Zajištění projektové dokumentace na Rekonstrukc</w:t>
            </w:r>
            <w:r w:rsidR="003541D4">
              <w:rPr>
                <w:rFonts w:ascii="Calibri" w:hAnsi="Calibri" w:cs="Calibri"/>
                <w:b/>
                <w:bCs/>
              </w:rPr>
              <w:t>i</w:t>
            </w:r>
            <w:bookmarkStart w:id="1" w:name="_GoBack"/>
            <w:bookmarkEnd w:id="1"/>
            <w:r w:rsidRPr="00EC23D0">
              <w:rPr>
                <w:rFonts w:ascii="Calibri" w:hAnsi="Calibri" w:cs="Calibri"/>
                <w:b/>
                <w:bCs/>
              </w:rPr>
              <w:t xml:space="preserve"> oddělení Následné péče</w:t>
            </w:r>
            <w:bookmarkEnd w:id="0"/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Default="00D37734" w:rsidP="00F612D8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MUDr. Stanislav Holobrada</w:t>
            </w:r>
            <w:r w:rsidR="00EC23D0">
              <w:rPr>
                <w:rFonts w:ascii="Calibri" w:hAnsi="Calibri" w:cs="Calibri"/>
              </w:rPr>
              <w:t xml:space="preserve">, </w:t>
            </w:r>
            <w:r w:rsidR="00F612D8">
              <w:rPr>
                <w:rFonts w:ascii="Calibri" w:hAnsi="Calibri" w:cs="Calibri"/>
              </w:rPr>
              <w:t>předseda představenstva</w:t>
            </w:r>
          </w:p>
          <w:p w:rsidR="00EC23D0" w:rsidRPr="00444962" w:rsidRDefault="00EC23D0" w:rsidP="00F61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Petr Halada, místopředseda představenstva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BF423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B62635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</w:t>
            </w:r>
            <w:r w:rsidR="00BF423C">
              <w:rPr>
                <w:rFonts w:ascii="Calibri" w:hAnsi="Calibri" w:cs="Calibri"/>
              </w:rPr>
              <w:t>nvesticni.odbor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271BA" w:rsidRDefault="00D271BA" w:rsidP="005E16B5">
      <w:pPr>
        <w:spacing w:before="120"/>
        <w:rPr>
          <w:rFonts w:ascii="Calibri" w:hAnsi="Calibri" w:cs="Calibri"/>
          <w:b/>
          <w:bCs/>
        </w:rPr>
      </w:pPr>
    </w:p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 xml:space="preserve">Sídlo/ místo podnikání u </w:t>
            </w:r>
            <w:proofErr w:type="gramStart"/>
            <w:r w:rsidRPr="00D271BA">
              <w:rPr>
                <w:rFonts w:ascii="Calibri" w:hAnsi="Calibri" w:cs="Calibri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271BA" w:rsidRDefault="00D271BA" w:rsidP="00D01E25">
      <w:pPr>
        <w:outlineLvl w:val="0"/>
        <w:rPr>
          <w:rFonts w:ascii="Calibri" w:hAnsi="Calibri" w:cs="Calibri"/>
          <w:b/>
          <w:bCs/>
          <w:u w:val="single"/>
        </w:rPr>
      </w:pP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2"/>
        <w:gridCol w:w="2483"/>
        <w:gridCol w:w="2484"/>
        <w:gridCol w:w="2480"/>
      </w:tblGrid>
      <w:tr w:rsidR="00D37734" w:rsidRPr="00444962" w:rsidTr="00F612D8">
        <w:trPr>
          <w:trHeight w:val="360"/>
        </w:trPr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 w:rsidTr="00D271BA">
        <w:tc>
          <w:tcPr>
            <w:tcW w:w="2813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double" w:sz="4" w:space="0" w:color="auto"/>
            </w:tcBorders>
            <w:vAlign w:val="center"/>
          </w:tcPr>
          <w:p w:rsidR="00D37734" w:rsidRPr="00444962" w:rsidRDefault="00F612D8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24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7734" w:rsidRPr="00444962" w:rsidRDefault="00D37734" w:rsidP="00F612D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Samostatně DPH </w:t>
            </w:r>
          </w:p>
        </w:tc>
        <w:tc>
          <w:tcPr>
            <w:tcW w:w="2480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F612D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</w:t>
            </w:r>
            <w:r w:rsidR="00BF423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včetně DPH</w:t>
            </w:r>
          </w:p>
        </w:tc>
      </w:tr>
      <w:tr w:rsidR="00D37734" w:rsidRPr="00444962" w:rsidTr="00D271BA">
        <w:tc>
          <w:tcPr>
            <w:tcW w:w="371" w:type="dxa"/>
            <w:tcBorders>
              <w:bottom w:val="double" w:sz="4" w:space="0" w:color="auto"/>
            </w:tcBorders>
          </w:tcPr>
          <w:p w:rsidR="00D37734" w:rsidRPr="00444962" w:rsidRDefault="00D271BA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37734"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bottom w:val="double" w:sz="4" w:space="0" w:color="auto"/>
            </w:tcBorders>
          </w:tcPr>
          <w:p w:rsidR="00D37734" w:rsidRPr="00444962" w:rsidRDefault="00EC23D0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PD </w:t>
            </w:r>
            <w:r w:rsidRPr="00EC23D0">
              <w:rPr>
                <w:rFonts w:ascii="Calibri" w:hAnsi="Calibri" w:cs="Calibri"/>
              </w:rPr>
              <w:t>Rekonstrukce oddělení Následné péče</w:t>
            </w:r>
          </w:p>
        </w:tc>
        <w:tc>
          <w:tcPr>
            <w:tcW w:w="2483" w:type="dxa"/>
            <w:tcBorders>
              <w:bottom w:val="double" w:sz="4" w:space="0" w:color="auto"/>
            </w:tcBorders>
            <w:shd w:val="clear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F612D8">
      <w:pPr>
        <w:jc w:val="both"/>
      </w:pP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Pr="00F612D8" w:rsidRDefault="00D37734" w:rsidP="00F612D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 wp14:anchorId="05DE0652" wp14:editId="31A52D4A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BA1">
      <w:t xml:space="preserve">                                                                                                                          </w:t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E39EE"/>
    <w:rsid w:val="000E56B5"/>
    <w:rsid w:val="00147524"/>
    <w:rsid w:val="001B72A1"/>
    <w:rsid w:val="001C57C9"/>
    <w:rsid w:val="001C6736"/>
    <w:rsid w:val="001E0B3E"/>
    <w:rsid w:val="00204D53"/>
    <w:rsid w:val="00274654"/>
    <w:rsid w:val="00304D96"/>
    <w:rsid w:val="00306BA1"/>
    <w:rsid w:val="003179F6"/>
    <w:rsid w:val="0032597D"/>
    <w:rsid w:val="003270E6"/>
    <w:rsid w:val="00346C15"/>
    <w:rsid w:val="003541D4"/>
    <w:rsid w:val="003633DA"/>
    <w:rsid w:val="00384897"/>
    <w:rsid w:val="003B5FBC"/>
    <w:rsid w:val="003E6EB2"/>
    <w:rsid w:val="00417E90"/>
    <w:rsid w:val="00421241"/>
    <w:rsid w:val="00444962"/>
    <w:rsid w:val="005222B4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916CF"/>
    <w:rsid w:val="007A493B"/>
    <w:rsid w:val="007D0ACD"/>
    <w:rsid w:val="007F1F5D"/>
    <w:rsid w:val="0082274D"/>
    <w:rsid w:val="00843691"/>
    <w:rsid w:val="008731F1"/>
    <w:rsid w:val="0088148A"/>
    <w:rsid w:val="00881CE3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6D7B"/>
    <w:rsid w:val="009F1137"/>
    <w:rsid w:val="00A05E83"/>
    <w:rsid w:val="00A826A3"/>
    <w:rsid w:val="00B239C1"/>
    <w:rsid w:val="00B342FF"/>
    <w:rsid w:val="00B42C13"/>
    <w:rsid w:val="00B43F7C"/>
    <w:rsid w:val="00B62635"/>
    <w:rsid w:val="00BB55C9"/>
    <w:rsid w:val="00BF423C"/>
    <w:rsid w:val="00C37015"/>
    <w:rsid w:val="00D01E25"/>
    <w:rsid w:val="00D231DB"/>
    <w:rsid w:val="00D271BA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C23D0"/>
    <w:rsid w:val="00EF7C00"/>
    <w:rsid w:val="00F114AE"/>
    <w:rsid w:val="00F2248D"/>
    <w:rsid w:val="00F33113"/>
    <w:rsid w:val="00F52A06"/>
    <w:rsid w:val="00F612D8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11</cp:revision>
  <cp:lastPrinted>2018-02-28T09:35:00Z</cp:lastPrinted>
  <dcterms:created xsi:type="dcterms:W3CDTF">2018-02-28T09:41:00Z</dcterms:created>
  <dcterms:modified xsi:type="dcterms:W3CDTF">2021-04-22T10:04:00Z</dcterms:modified>
</cp:coreProperties>
</file>