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612D8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612D8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bookmarkStart w:id="0" w:name="OLE_LINK1"/>
            <w:r w:rsidRPr="00444962">
              <w:rPr>
                <w:rFonts w:ascii="Calibri" w:hAnsi="Calibri" w:cs="Calibri"/>
              </w:rPr>
              <w:t>Název zakázky:</w:t>
            </w:r>
          </w:p>
          <w:bookmarkEnd w:id="0"/>
          <w:p w:rsidR="00D37734" w:rsidRPr="00EC23D0" w:rsidRDefault="004D0CA6" w:rsidP="003541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D0CA6">
              <w:rPr>
                <w:rFonts w:ascii="Calibri" w:hAnsi="Calibri" w:cs="Calibri"/>
                <w:b/>
                <w:bCs/>
              </w:rPr>
              <w:t xml:space="preserve">Zpracování architektonické studie rekonstrukce </w:t>
            </w:r>
            <w:proofErr w:type="gramStart"/>
            <w:r w:rsidRPr="004D0CA6">
              <w:rPr>
                <w:rFonts w:ascii="Calibri" w:hAnsi="Calibri" w:cs="Calibri"/>
                <w:b/>
                <w:bCs/>
              </w:rPr>
              <w:t xml:space="preserve">pavilonu C 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                             </w:t>
            </w:r>
            <w:r w:rsidRPr="004D0CA6">
              <w:rPr>
                <w:rFonts w:ascii="Calibri" w:hAnsi="Calibri" w:cs="Calibri"/>
                <w:b/>
                <w:bCs/>
              </w:rPr>
              <w:t>v areálu</w:t>
            </w:r>
            <w:proofErr w:type="gramEnd"/>
            <w:r w:rsidRPr="004D0CA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4D0CA6">
              <w:rPr>
                <w:rFonts w:ascii="Calibri" w:hAnsi="Calibri" w:cs="Calibri"/>
                <w:b/>
                <w:bCs/>
              </w:rPr>
              <w:t>Zdaboř</w:t>
            </w:r>
            <w:proofErr w:type="spellEnd"/>
            <w:r w:rsidRPr="004D0CA6">
              <w:rPr>
                <w:rFonts w:ascii="Calibri" w:hAnsi="Calibri" w:cs="Calibri"/>
                <w:b/>
                <w:bCs/>
              </w:rPr>
              <w:t xml:space="preserve"> ON Příbram, a.s.“</w:t>
            </w:r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Default="00D37734" w:rsidP="00F612D8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MUDr. Stanislav Holobrada</w:t>
            </w:r>
            <w:r w:rsidR="00EC23D0">
              <w:rPr>
                <w:rFonts w:ascii="Calibri" w:hAnsi="Calibri" w:cs="Calibri"/>
              </w:rPr>
              <w:t xml:space="preserve">, </w:t>
            </w:r>
            <w:r w:rsidR="00F612D8">
              <w:rPr>
                <w:rFonts w:ascii="Calibri" w:hAnsi="Calibri" w:cs="Calibri"/>
              </w:rPr>
              <w:t>předseda představenstva</w:t>
            </w:r>
          </w:p>
          <w:p w:rsidR="00EC23D0" w:rsidRPr="00444962" w:rsidRDefault="00EC23D0" w:rsidP="00F61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Petr Halada, místopředseda představenstva</w:t>
            </w: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BF423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</w:t>
            </w: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B62635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</w:t>
            </w:r>
            <w:r w:rsidR="00BF423C">
              <w:rPr>
                <w:rFonts w:ascii="Calibri" w:hAnsi="Calibri" w:cs="Calibri"/>
              </w:rPr>
              <w:t>nvesticni.odbor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271BA" w:rsidRDefault="00D271BA" w:rsidP="005E16B5">
      <w:pPr>
        <w:spacing w:before="120"/>
        <w:rPr>
          <w:rFonts w:ascii="Calibri" w:hAnsi="Calibri" w:cs="Calibri"/>
          <w:b/>
          <w:bCs/>
        </w:rPr>
      </w:pPr>
    </w:p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  <w:bookmarkStart w:id="1" w:name="_GoBack"/>
        <w:bookmarkEnd w:id="1"/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Sídlo/ místo podnikání u FO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D271BA" w:rsidRDefault="00D37734" w:rsidP="00677762">
            <w:pPr>
              <w:rPr>
                <w:rFonts w:ascii="Calibri" w:hAnsi="Calibri" w:cs="Calibri"/>
              </w:rPr>
            </w:pPr>
            <w:r w:rsidRPr="00D271BA">
              <w:rPr>
                <w:rFonts w:ascii="Calibri" w:hAnsi="Calibri" w:cs="Calibri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672E4D" w:rsidRPr="00444962">
        <w:tc>
          <w:tcPr>
            <w:tcW w:w="3348" w:type="dxa"/>
          </w:tcPr>
          <w:p w:rsidR="00672E4D" w:rsidRPr="00D271BA" w:rsidRDefault="00672E4D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 datové schránky</w:t>
            </w:r>
          </w:p>
        </w:tc>
        <w:tc>
          <w:tcPr>
            <w:tcW w:w="5863" w:type="dxa"/>
          </w:tcPr>
          <w:p w:rsidR="00672E4D" w:rsidRPr="00444962" w:rsidRDefault="00672E4D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271BA" w:rsidRDefault="00D271BA" w:rsidP="00D01E25">
      <w:pPr>
        <w:outlineLvl w:val="0"/>
        <w:rPr>
          <w:rFonts w:ascii="Calibri" w:hAnsi="Calibri" w:cs="Calibri"/>
          <w:b/>
          <w:bCs/>
          <w:u w:val="single"/>
        </w:rPr>
      </w:pP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2"/>
        <w:gridCol w:w="2483"/>
        <w:gridCol w:w="2484"/>
        <w:gridCol w:w="2480"/>
      </w:tblGrid>
      <w:tr w:rsidR="00D37734" w:rsidRPr="00444962" w:rsidTr="00F612D8">
        <w:trPr>
          <w:trHeight w:val="360"/>
        </w:trPr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 w:rsidTr="00D271BA">
        <w:tc>
          <w:tcPr>
            <w:tcW w:w="2813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double" w:sz="4" w:space="0" w:color="auto"/>
            </w:tcBorders>
            <w:vAlign w:val="center"/>
          </w:tcPr>
          <w:p w:rsidR="00D37734" w:rsidRPr="00444962" w:rsidRDefault="00F612D8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24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7734" w:rsidRPr="00444962" w:rsidRDefault="00D37734" w:rsidP="00F612D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Samostatně DPH </w:t>
            </w:r>
          </w:p>
        </w:tc>
        <w:tc>
          <w:tcPr>
            <w:tcW w:w="2480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F612D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</w:t>
            </w:r>
            <w:r w:rsidR="00BF423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včetně DPH</w:t>
            </w:r>
          </w:p>
        </w:tc>
      </w:tr>
      <w:tr w:rsidR="00D37734" w:rsidRPr="00444962" w:rsidTr="004D0CA6">
        <w:trPr>
          <w:trHeight w:val="1118"/>
        </w:trPr>
        <w:tc>
          <w:tcPr>
            <w:tcW w:w="371" w:type="dxa"/>
            <w:tcBorders>
              <w:bottom w:val="double" w:sz="4" w:space="0" w:color="auto"/>
            </w:tcBorders>
            <w:vAlign w:val="center"/>
          </w:tcPr>
          <w:p w:rsidR="00D37734" w:rsidRPr="00444962" w:rsidRDefault="00D271BA" w:rsidP="004D0C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37734"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bottom w:val="double" w:sz="4" w:space="0" w:color="auto"/>
            </w:tcBorders>
            <w:vAlign w:val="center"/>
          </w:tcPr>
          <w:p w:rsidR="00D37734" w:rsidRPr="00444962" w:rsidRDefault="004D0CA6" w:rsidP="004D0C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4D0CA6">
              <w:rPr>
                <w:rFonts w:ascii="Calibri" w:hAnsi="Calibri" w:cs="Calibri"/>
              </w:rPr>
              <w:t>rchitektonick</w:t>
            </w:r>
            <w:r>
              <w:rPr>
                <w:rFonts w:ascii="Calibri" w:hAnsi="Calibri" w:cs="Calibri"/>
              </w:rPr>
              <w:t>á</w:t>
            </w:r>
            <w:r w:rsidRPr="004D0CA6">
              <w:rPr>
                <w:rFonts w:ascii="Calibri" w:hAnsi="Calibri" w:cs="Calibri"/>
              </w:rPr>
              <w:t xml:space="preserve"> studie</w:t>
            </w:r>
          </w:p>
        </w:tc>
        <w:tc>
          <w:tcPr>
            <w:tcW w:w="2483" w:type="dxa"/>
            <w:tcBorders>
              <w:bottom w:val="double" w:sz="4" w:space="0" w:color="auto"/>
            </w:tcBorders>
            <w:shd w:val="clear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4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F612D8">
      <w:pPr>
        <w:jc w:val="both"/>
      </w:pPr>
    </w:p>
    <w:sectPr w:rsidR="00D37734" w:rsidSect="00B42C13">
      <w:headerReference w:type="default" r:id="rId6"/>
      <w:footerReference w:type="default" r:id="rId7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Pr="00F612D8" w:rsidRDefault="00D37734" w:rsidP="00F612D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 wp14:anchorId="05DE0652" wp14:editId="31A52D4A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BA1">
      <w:t xml:space="preserve">                                                                                                                          </w:t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375FE"/>
    <w:rsid w:val="00043572"/>
    <w:rsid w:val="000544D2"/>
    <w:rsid w:val="00063F0D"/>
    <w:rsid w:val="000E39EE"/>
    <w:rsid w:val="000E56B5"/>
    <w:rsid w:val="00147524"/>
    <w:rsid w:val="001B72A1"/>
    <w:rsid w:val="001C57C9"/>
    <w:rsid w:val="001C6736"/>
    <w:rsid w:val="001E0B3E"/>
    <w:rsid w:val="00204D53"/>
    <w:rsid w:val="00274654"/>
    <w:rsid w:val="00304D96"/>
    <w:rsid w:val="00306BA1"/>
    <w:rsid w:val="003179F6"/>
    <w:rsid w:val="0032597D"/>
    <w:rsid w:val="003270E6"/>
    <w:rsid w:val="00346C15"/>
    <w:rsid w:val="003541D4"/>
    <w:rsid w:val="003633DA"/>
    <w:rsid w:val="00384897"/>
    <w:rsid w:val="003B5FBC"/>
    <w:rsid w:val="003E6EB2"/>
    <w:rsid w:val="00417E90"/>
    <w:rsid w:val="00421241"/>
    <w:rsid w:val="00444962"/>
    <w:rsid w:val="004D0CA6"/>
    <w:rsid w:val="005222B4"/>
    <w:rsid w:val="00533E01"/>
    <w:rsid w:val="0057441D"/>
    <w:rsid w:val="00585631"/>
    <w:rsid w:val="005927C5"/>
    <w:rsid w:val="005A48A4"/>
    <w:rsid w:val="005A594B"/>
    <w:rsid w:val="005E16B5"/>
    <w:rsid w:val="00640C85"/>
    <w:rsid w:val="00672E4D"/>
    <w:rsid w:val="00677762"/>
    <w:rsid w:val="007266B9"/>
    <w:rsid w:val="0078193F"/>
    <w:rsid w:val="007836B0"/>
    <w:rsid w:val="007916CF"/>
    <w:rsid w:val="007A493B"/>
    <w:rsid w:val="007D0ACD"/>
    <w:rsid w:val="007F1F5D"/>
    <w:rsid w:val="0082274D"/>
    <w:rsid w:val="00843691"/>
    <w:rsid w:val="008731F1"/>
    <w:rsid w:val="0088148A"/>
    <w:rsid w:val="00881CE3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6D7B"/>
    <w:rsid w:val="009F1137"/>
    <w:rsid w:val="00A05E83"/>
    <w:rsid w:val="00A826A3"/>
    <w:rsid w:val="00B239C1"/>
    <w:rsid w:val="00B342FF"/>
    <w:rsid w:val="00B42C13"/>
    <w:rsid w:val="00B43F7C"/>
    <w:rsid w:val="00B62635"/>
    <w:rsid w:val="00BB55C9"/>
    <w:rsid w:val="00BF423C"/>
    <w:rsid w:val="00C37015"/>
    <w:rsid w:val="00D01E25"/>
    <w:rsid w:val="00D231DB"/>
    <w:rsid w:val="00D271BA"/>
    <w:rsid w:val="00D37734"/>
    <w:rsid w:val="00D9032A"/>
    <w:rsid w:val="00DB5837"/>
    <w:rsid w:val="00DD0369"/>
    <w:rsid w:val="00E26160"/>
    <w:rsid w:val="00E61E88"/>
    <w:rsid w:val="00E8413E"/>
    <w:rsid w:val="00E9192B"/>
    <w:rsid w:val="00EB0559"/>
    <w:rsid w:val="00EC23D0"/>
    <w:rsid w:val="00EF7C00"/>
    <w:rsid w:val="00F114AE"/>
    <w:rsid w:val="00F2248D"/>
    <w:rsid w:val="00F33113"/>
    <w:rsid w:val="00F52A06"/>
    <w:rsid w:val="00F612D8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AB8B7B22-F7BE-4E54-B44B-35CD71A6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Tibor</dc:creator>
  <cp:lastModifiedBy>User</cp:lastModifiedBy>
  <cp:revision>13</cp:revision>
  <cp:lastPrinted>2018-02-28T09:35:00Z</cp:lastPrinted>
  <dcterms:created xsi:type="dcterms:W3CDTF">2018-02-28T09:41:00Z</dcterms:created>
  <dcterms:modified xsi:type="dcterms:W3CDTF">2021-04-26T07:26:00Z</dcterms:modified>
</cp:coreProperties>
</file>