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06" w:rsidRPr="00D14806" w:rsidRDefault="00D14806" w:rsidP="00453EDA">
      <w:pPr>
        <w:spacing w:after="120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</w:p>
    <w:p w:rsidR="00E839BD" w:rsidRPr="00E839BD" w:rsidRDefault="00453EDA" w:rsidP="00453EDA">
      <w:pPr>
        <w:spacing w:after="12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Příprava pacienta k operaci</w:t>
      </w:r>
    </w:p>
    <w:p w:rsidR="00D53FD5" w:rsidRPr="00E839BD" w:rsidRDefault="00D53FD5" w:rsidP="00D53FD5">
      <w:pPr>
        <w:jc w:val="center"/>
        <w:rPr>
          <w:rFonts w:cs="Times New Roman"/>
          <w:b/>
          <w:bCs/>
          <w:sz w:val="32"/>
          <w:szCs w:val="32"/>
        </w:rPr>
      </w:pPr>
      <w:r w:rsidRPr="00E839BD">
        <w:rPr>
          <w:rFonts w:cs="Times New Roman"/>
          <w:b/>
          <w:bCs/>
          <w:sz w:val="32"/>
          <w:szCs w:val="32"/>
        </w:rPr>
        <w:t>Operace šedého zákalu (katarakta) za hospitalizace</w:t>
      </w:r>
    </w:p>
    <w:p w:rsidR="00D53FD5" w:rsidRPr="00E839BD" w:rsidRDefault="00D53FD5" w:rsidP="00D53FD5">
      <w:pPr>
        <w:jc w:val="center"/>
        <w:rPr>
          <w:rFonts w:cs="Times New Roman"/>
          <w:b/>
          <w:bCs/>
          <w:sz w:val="32"/>
          <w:szCs w:val="32"/>
        </w:rPr>
      </w:pPr>
    </w:p>
    <w:p w:rsidR="00D53FD5" w:rsidRPr="00E839BD" w:rsidRDefault="00D53FD5" w:rsidP="00453EDA">
      <w:pPr>
        <w:spacing w:after="120"/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Vážená paní, vážený pane,</w:t>
      </w:r>
    </w:p>
    <w:p w:rsidR="00D53FD5" w:rsidRPr="00E839BD" w:rsidRDefault="00D53FD5" w:rsidP="00E839BD">
      <w:pPr>
        <w:spacing w:after="120"/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Váš oční lékař Vám doporučil operaci šedého zákalu. Prosíme, dodržte následující doporučení, přispějete tím k hladkému průběhu zákroku.</w:t>
      </w:r>
    </w:p>
    <w:p w:rsidR="00D53FD5" w:rsidRPr="00E839BD" w:rsidRDefault="00D53FD5" w:rsidP="00D53FD5">
      <w:pPr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Během operace Vám bude nejmodernější technikou odstraněna zakalená oční čočka a nahrazena implantací umělé nitrooční čočky.</w:t>
      </w:r>
      <w:r w:rsidRPr="00E839BD">
        <w:rPr>
          <w:rFonts w:cs="Times New Roman"/>
        </w:rPr>
        <w:t xml:space="preserve"> </w:t>
      </w:r>
      <w:r w:rsidRPr="00E839BD">
        <w:rPr>
          <w:rFonts w:cs="Times New Roman"/>
          <w:sz w:val="28"/>
          <w:szCs w:val="28"/>
        </w:rPr>
        <w:t>Vlastní operace trvá</w:t>
      </w:r>
      <w:r w:rsidRPr="00E839BD">
        <w:rPr>
          <w:rFonts w:cs="Times New Roman"/>
          <w:sz w:val="28"/>
          <w:szCs w:val="28"/>
        </w:rPr>
        <w:br/>
        <w:t>20-30 minut.</w:t>
      </w:r>
    </w:p>
    <w:p w:rsidR="00D53FD5" w:rsidRPr="00E839BD" w:rsidRDefault="00D53FD5" w:rsidP="00D53FD5">
      <w:pPr>
        <w:jc w:val="both"/>
        <w:rPr>
          <w:rFonts w:cs="Times New Roman"/>
          <w:sz w:val="28"/>
          <w:szCs w:val="28"/>
        </w:rPr>
      </w:pPr>
    </w:p>
    <w:p w:rsidR="00D53FD5" w:rsidRPr="00E839BD" w:rsidRDefault="00D53FD5" w:rsidP="00D53FD5">
      <w:pPr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b/>
          <w:bCs/>
          <w:sz w:val="28"/>
          <w:szCs w:val="28"/>
        </w:rPr>
        <w:t>Týden před termínem operace</w:t>
      </w:r>
      <w:r w:rsidRPr="00E839BD">
        <w:rPr>
          <w:rFonts w:cs="Times New Roman"/>
          <w:sz w:val="28"/>
          <w:szCs w:val="28"/>
        </w:rPr>
        <w:t>:</w:t>
      </w:r>
    </w:p>
    <w:p w:rsidR="00D53FD5" w:rsidRPr="00E839BD" w:rsidRDefault="00D53FD5" w:rsidP="00D53FD5">
      <w:pPr>
        <w:numPr>
          <w:ilvl w:val="0"/>
          <w:numId w:val="4"/>
        </w:numPr>
        <w:tabs>
          <w:tab w:val="clear" w:pos="720"/>
        </w:tabs>
        <w:spacing w:after="200" w:line="276" w:lineRule="auto"/>
        <w:ind w:left="1080" w:hanging="540"/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Dostavte se ke svému očnímu lékaři na předoperační vyšetření s výsledky odběrů krve a interním předoperačním vyšetřením.</w:t>
      </w:r>
    </w:p>
    <w:p w:rsidR="00D53FD5" w:rsidRPr="00E839BD" w:rsidRDefault="00D53FD5" w:rsidP="00D53FD5">
      <w:pPr>
        <w:jc w:val="both"/>
        <w:rPr>
          <w:rFonts w:cs="Times New Roman"/>
          <w:b/>
          <w:bCs/>
          <w:sz w:val="28"/>
          <w:szCs w:val="28"/>
        </w:rPr>
      </w:pPr>
      <w:r w:rsidRPr="00E839BD">
        <w:rPr>
          <w:rFonts w:cs="Times New Roman"/>
          <w:b/>
          <w:bCs/>
          <w:sz w:val="28"/>
          <w:szCs w:val="28"/>
        </w:rPr>
        <w:t>Den před operací:</w:t>
      </w:r>
    </w:p>
    <w:p w:rsidR="00D53FD5" w:rsidRPr="00E839BD" w:rsidRDefault="00D53FD5" w:rsidP="00D53FD5">
      <w:pPr>
        <w:pStyle w:val="Odstavecseseznamem"/>
        <w:numPr>
          <w:ilvl w:val="0"/>
          <w:numId w:val="1"/>
        </w:numPr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Dostavte se na oční ambulanci ON Příbram pavilon D1, II. patro k sepsání dokumentace pro hospitalizaci, vyšetření lékařem a vyměření nitrooční čočky. Následně v dopro</w:t>
      </w:r>
      <w:r w:rsidR="00E839BD">
        <w:rPr>
          <w:rFonts w:ascii="Times New Roman" w:hAnsi="Times New Roman" w:cs="Times New Roman"/>
          <w:sz w:val="28"/>
          <w:szCs w:val="28"/>
        </w:rPr>
        <w:t>vodu sanitárky budete odveden/a</w:t>
      </w:r>
      <w:r w:rsidRPr="00E839BD">
        <w:rPr>
          <w:rFonts w:ascii="Times New Roman" w:hAnsi="Times New Roman" w:cs="Times New Roman"/>
          <w:sz w:val="28"/>
          <w:szCs w:val="28"/>
        </w:rPr>
        <w:t xml:space="preserve"> k uložení do III. patra pavilonu D1 očního oddělení.</w:t>
      </w:r>
    </w:p>
    <w:p w:rsidR="00D53FD5" w:rsidRDefault="00D53FD5" w:rsidP="00D53FD5">
      <w:pPr>
        <w:pStyle w:val="Odstavecseseznamem"/>
        <w:numPr>
          <w:ilvl w:val="0"/>
          <w:numId w:val="1"/>
        </w:numPr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Ženy přijdou nenalíčené a s nenalakovanými nehty.</w:t>
      </w:r>
    </w:p>
    <w:p w:rsidR="00302310" w:rsidRPr="00302310" w:rsidRDefault="00302310" w:rsidP="00D53FD5">
      <w:pPr>
        <w:pStyle w:val="Odstavecseseznamem"/>
        <w:numPr>
          <w:ilvl w:val="0"/>
          <w:numId w:val="1"/>
        </w:numPr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302310">
        <w:rPr>
          <w:rFonts w:ascii="Times New Roman" w:hAnsi="Times New Roman" w:cs="Times New Roman"/>
          <w:sz w:val="28"/>
          <w:szCs w:val="28"/>
        </w:rPr>
        <w:t>Pro vystavení dočasně pracovní neschopnosti mějte připravené údaje 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2310">
        <w:rPr>
          <w:rFonts w:ascii="Times New Roman" w:hAnsi="Times New Roman" w:cs="Times New Roman"/>
          <w:sz w:val="28"/>
          <w:szCs w:val="28"/>
        </w:rPr>
        <w:t>zaměstnavateli a při sepsání dokumentace pro hospitalizaci se o ní přihlaste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FD5" w:rsidRPr="00E839BD" w:rsidRDefault="00D53FD5" w:rsidP="00D53FD5">
      <w:pPr>
        <w:pStyle w:val="Odstavecseseznamem"/>
        <w:numPr>
          <w:ilvl w:val="0"/>
          <w:numId w:val="1"/>
        </w:numPr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Doma odložte šperky, hodinky a</w:t>
      </w:r>
      <w:r w:rsidR="00302310">
        <w:rPr>
          <w:rFonts w:ascii="Times New Roman" w:hAnsi="Times New Roman" w:cs="Times New Roman"/>
          <w:sz w:val="28"/>
          <w:szCs w:val="28"/>
        </w:rPr>
        <w:t xml:space="preserve"> ostatní cennosti</w:t>
      </w:r>
      <w:r w:rsidRPr="00E839BD">
        <w:rPr>
          <w:rFonts w:ascii="Times New Roman" w:hAnsi="Times New Roman" w:cs="Times New Roman"/>
          <w:sz w:val="28"/>
          <w:szCs w:val="28"/>
        </w:rPr>
        <w:t>.</w:t>
      </w:r>
    </w:p>
    <w:p w:rsidR="00D53FD5" w:rsidRPr="00E839BD" w:rsidRDefault="00D53FD5" w:rsidP="00D53FD5">
      <w:pPr>
        <w:pStyle w:val="Odstavecseseznamem"/>
        <w:numPr>
          <w:ilvl w:val="0"/>
          <w:numId w:val="1"/>
        </w:numPr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Sebou si přinesete potřebné pomůcky k hospitalizaci (župan, pyžamo, pantofle, hygienické potřeby atd</w:t>
      </w:r>
      <w:r w:rsidR="00E839BD">
        <w:rPr>
          <w:rFonts w:ascii="Times New Roman" w:hAnsi="Times New Roman" w:cs="Times New Roman"/>
          <w:sz w:val="28"/>
          <w:szCs w:val="28"/>
        </w:rPr>
        <w:t>.</w:t>
      </w:r>
      <w:r w:rsidRPr="00E839BD">
        <w:rPr>
          <w:rFonts w:ascii="Times New Roman" w:hAnsi="Times New Roman" w:cs="Times New Roman"/>
          <w:sz w:val="28"/>
          <w:szCs w:val="28"/>
        </w:rPr>
        <w:t>).</w:t>
      </w:r>
    </w:p>
    <w:p w:rsidR="00D53FD5" w:rsidRPr="00E839BD" w:rsidRDefault="00D53FD5" w:rsidP="00D53FD5">
      <w:pPr>
        <w:pStyle w:val="Odstavecseseznamem"/>
        <w:numPr>
          <w:ilvl w:val="0"/>
          <w:numId w:val="1"/>
        </w:numPr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Zajistěte si doprovod v den Vašeho propuštění z hospitalizace.</w:t>
      </w:r>
    </w:p>
    <w:p w:rsidR="00D53FD5" w:rsidRPr="00E839BD" w:rsidRDefault="00D53FD5" w:rsidP="00D53FD5">
      <w:pPr>
        <w:pStyle w:val="Odstavecseseznamem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D53FD5" w:rsidRPr="00E839BD" w:rsidRDefault="00D53FD5" w:rsidP="00D53FD5">
      <w:pPr>
        <w:jc w:val="both"/>
        <w:rPr>
          <w:rFonts w:cs="Times New Roman"/>
          <w:b/>
          <w:bCs/>
          <w:sz w:val="28"/>
          <w:szCs w:val="28"/>
        </w:rPr>
      </w:pPr>
      <w:r w:rsidRPr="00E839BD">
        <w:rPr>
          <w:rFonts w:cs="Times New Roman"/>
          <w:b/>
          <w:bCs/>
          <w:sz w:val="28"/>
          <w:szCs w:val="28"/>
        </w:rPr>
        <w:t>Pooperační domácí režim:</w:t>
      </w:r>
    </w:p>
    <w:p w:rsidR="00D53FD5" w:rsidRPr="00E839BD" w:rsidRDefault="00D53FD5" w:rsidP="00D53FD5">
      <w:pPr>
        <w:pStyle w:val="Odstavecseseznamem"/>
        <w:numPr>
          <w:ilvl w:val="0"/>
          <w:numId w:val="2"/>
        </w:numPr>
        <w:spacing w:after="0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Aplikujte do operovaného oka</w:t>
      </w:r>
      <w:r w:rsidR="00E839BD">
        <w:rPr>
          <w:rFonts w:ascii="Times New Roman" w:hAnsi="Times New Roman" w:cs="Times New Roman"/>
          <w:sz w:val="28"/>
          <w:szCs w:val="28"/>
        </w:rPr>
        <w:t xml:space="preserve"> kapky dle ordinace lékaře (viz </w:t>
      </w:r>
      <w:r w:rsidRPr="00E839BD">
        <w:rPr>
          <w:rFonts w:ascii="Times New Roman" w:hAnsi="Times New Roman" w:cs="Times New Roman"/>
          <w:sz w:val="28"/>
          <w:szCs w:val="28"/>
        </w:rPr>
        <w:t>kapací lístek).</w:t>
      </w:r>
    </w:p>
    <w:p w:rsidR="00D53FD5" w:rsidRPr="00E839BD" w:rsidRDefault="00D53FD5" w:rsidP="00D53FD5">
      <w:pPr>
        <w:pStyle w:val="Odstavecseseznamem"/>
        <w:numPr>
          <w:ilvl w:val="0"/>
          <w:numId w:val="2"/>
        </w:numPr>
        <w:spacing w:after="0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Dodržujte klidový režim bez zvýšené fyzické námahy.</w:t>
      </w:r>
    </w:p>
    <w:p w:rsidR="00D53FD5" w:rsidRPr="00E839BD" w:rsidRDefault="00D53FD5" w:rsidP="00D53FD5">
      <w:pPr>
        <w:pStyle w:val="Odstavecseseznamem"/>
        <w:numPr>
          <w:ilvl w:val="0"/>
          <w:numId w:val="2"/>
        </w:numPr>
        <w:spacing w:after="0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Vyvarujte se prašného a zakouřeného prostředí.</w:t>
      </w:r>
    </w:p>
    <w:p w:rsidR="00D53FD5" w:rsidRPr="00E839BD" w:rsidRDefault="00D53FD5" w:rsidP="00D53FD5">
      <w:pPr>
        <w:pStyle w:val="Odstavecseseznamem"/>
        <w:numPr>
          <w:ilvl w:val="0"/>
          <w:numId w:val="2"/>
        </w:numPr>
        <w:spacing w:after="0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Vyvarujte se koupání v bazénu.</w:t>
      </w:r>
    </w:p>
    <w:p w:rsidR="00D53FD5" w:rsidRPr="00E839BD" w:rsidRDefault="00D53FD5" w:rsidP="00D53FD5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14806" w:rsidRDefault="00D14806" w:rsidP="00D14806">
      <w:pPr>
        <w:keepNext/>
        <w:jc w:val="both"/>
        <w:rPr>
          <w:rFonts w:cs="Times New Roman"/>
          <w:b/>
          <w:bCs/>
          <w:sz w:val="28"/>
          <w:szCs w:val="28"/>
        </w:rPr>
      </w:pPr>
    </w:p>
    <w:p w:rsidR="00D53FD5" w:rsidRPr="00E839BD" w:rsidRDefault="00D53FD5" w:rsidP="00D14806">
      <w:pPr>
        <w:keepNext/>
        <w:jc w:val="both"/>
        <w:rPr>
          <w:rFonts w:cs="Times New Roman"/>
          <w:b/>
          <w:bCs/>
          <w:sz w:val="28"/>
          <w:szCs w:val="28"/>
        </w:rPr>
      </w:pPr>
      <w:r w:rsidRPr="00E839BD">
        <w:rPr>
          <w:rFonts w:cs="Times New Roman"/>
          <w:b/>
          <w:bCs/>
          <w:sz w:val="28"/>
          <w:szCs w:val="28"/>
        </w:rPr>
        <w:t>Kontrola po propuštění:</w:t>
      </w:r>
    </w:p>
    <w:p w:rsidR="00D53FD5" w:rsidRDefault="00D53FD5" w:rsidP="00D53FD5">
      <w:pPr>
        <w:pStyle w:val="Odstavecseseznamem"/>
        <w:numPr>
          <w:ilvl w:val="0"/>
          <w:numId w:val="3"/>
        </w:numPr>
        <w:spacing w:after="0"/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9BD">
        <w:rPr>
          <w:rFonts w:ascii="Times New Roman" w:hAnsi="Times New Roman" w:cs="Times New Roman"/>
          <w:sz w:val="28"/>
          <w:szCs w:val="28"/>
        </w:rPr>
        <w:t xml:space="preserve">Následující den po propuštění v době </w:t>
      </w:r>
      <w:r w:rsidR="00E839BD">
        <w:rPr>
          <w:rFonts w:ascii="Times New Roman" w:hAnsi="Times New Roman" w:cs="Times New Roman"/>
          <w:sz w:val="28"/>
          <w:szCs w:val="28"/>
        </w:rPr>
        <w:t>od 07:</w:t>
      </w:r>
      <w:r w:rsidRPr="00E839BD">
        <w:rPr>
          <w:rFonts w:ascii="Times New Roman" w:hAnsi="Times New Roman" w:cs="Times New Roman"/>
          <w:sz w:val="28"/>
          <w:szCs w:val="28"/>
        </w:rPr>
        <w:t>30–</w:t>
      </w:r>
      <w:r w:rsidR="00E839BD">
        <w:rPr>
          <w:rFonts w:ascii="Times New Roman" w:hAnsi="Times New Roman" w:cs="Times New Roman"/>
          <w:sz w:val="28"/>
          <w:szCs w:val="28"/>
        </w:rPr>
        <w:t>0</w:t>
      </w:r>
      <w:r w:rsidRPr="00E839BD">
        <w:rPr>
          <w:rFonts w:ascii="Times New Roman" w:hAnsi="Times New Roman" w:cs="Times New Roman"/>
          <w:sz w:val="28"/>
          <w:szCs w:val="28"/>
        </w:rPr>
        <w:t>8</w:t>
      </w:r>
      <w:r w:rsidR="00E839BD">
        <w:rPr>
          <w:rFonts w:ascii="Times New Roman" w:hAnsi="Times New Roman" w:cs="Times New Roman"/>
          <w:sz w:val="28"/>
          <w:szCs w:val="28"/>
        </w:rPr>
        <w:t>:</w:t>
      </w:r>
      <w:r w:rsidRPr="00E839BD">
        <w:rPr>
          <w:rFonts w:ascii="Times New Roman" w:hAnsi="Times New Roman" w:cs="Times New Roman"/>
          <w:sz w:val="28"/>
          <w:szCs w:val="28"/>
        </w:rPr>
        <w:t xml:space="preserve">30 hod. se dostavte na oční ambulanci II. patro </w:t>
      </w:r>
      <w:r w:rsidR="00E839BD">
        <w:rPr>
          <w:rFonts w:ascii="Times New Roman" w:hAnsi="Times New Roman" w:cs="Times New Roman"/>
          <w:sz w:val="28"/>
          <w:szCs w:val="28"/>
        </w:rPr>
        <w:t>(</w:t>
      </w:r>
      <w:r w:rsidRPr="00E839BD">
        <w:rPr>
          <w:rFonts w:ascii="Times New Roman" w:hAnsi="Times New Roman" w:cs="Times New Roman"/>
          <w:sz w:val="28"/>
          <w:szCs w:val="28"/>
        </w:rPr>
        <w:t>kapací lístek a sluneční brýle s</w:t>
      </w:r>
      <w:r w:rsidR="00E839BD">
        <w:rPr>
          <w:rFonts w:ascii="Times New Roman" w:hAnsi="Times New Roman" w:cs="Times New Roman"/>
          <w:sz w:val="28"/>
          <w:szCs w:val="28"/>
        </w:rPr>
        <w:t> </w:t>
      </w:r>
      <w:r w:rsidRPr="00E839BD">
        <w:rPr>
          <w:rFonts w:ascii="Times New Roman" w:hAnsi="Times New Roman" w:cs="Times New Roman"/>
          <w:sz w:val="28"/>
          <w:szCs w:val="28"/>
        </w:rPr>
        <w:t>sebou</w:t>
      </w:r>
      <w:r w:rsidR="00E839BD">
        <w:rPr>
          <w:rFonts w:ascii="Times New Roman" w:hAnsi="Times New Roman" w:cs="Times New Roman"/>
          <w:sz w:val="28"/>
          <w:szCs w:val="28"/>
        </w:rPr>
        <w:t>)</w:t>
      </w:r>
      <w:r w:rsidRPr="00E839BD">
        <w:rPr>
          <w:rFonts w:ascii="Times New Roman" w:hAnsi="Times New Roman" w:cs="Times New Roman"/>
          <w:sz w:val="28"/>
          <w:szCs w:val="28"/>
        </w:rPr>
        <w:t>.</w:t>
      </w:r>
    </w:p>
    <w:p w:rsidR="00E839BD" w:rsidRDefault="00E839BD" w:rsidP="00E839BD">
      <w:pPr>
        <w:pStyle w:val="Odstavecseseznamem"/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E839BD" w:rsidRDefault="00E839BD" w:rsidP="00E839BD">
      <w:pPr>
        <w:pStyle w:val="Odstavecseseznamem"/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E839BD" w:rsidRPr="00E839BD" w:rsidRDefault="00E839BD" w:rsidP="00E839BD">
      <w:pPr>
        <w:pStyle w:val="Odstavecseseznamem"/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D53FD5" w:rsidRPr="00E839BD" w:rsidRDefault="00D53FD5" w:rsidP="00D53FD5">
      <w:pPr>
        <w:jc w:val="both"/>
        <w:rPr>
          <w:rFonts w:cs="Times New Roman"/>
          <w:b/>
          <w:bCs/>
          <w:sz w:val="28"/>
          <w:szCs w:val="28"/>
        </w:rPr>
      </w:pPr>
      <w:r w:rsidRPr="00E839BD">
        <w:rPr>
          <w:rFonts w:cs="Times New Roman"/>
          <w:b/>
          <w:bCs/>
          <w:sz w:val="28"/>
          <w:szCs w:val="28"/>
        </w:rPr>
        <w:t>Pooperační období:</w:t>
      </w:r>
    </w:p>
    <w:p w:rsidR="00D53FD5" w:rsidRPr="00E839BD" w:rsidRDefault="00D53FD5" w:rsidP="00D53FD5">
      <w:pPr>
        <w:pStyle w:val="Odstavecseseznamem"/>
        <w:numPr>
          <w:ilvl w:val="0"/>
          <w:numId w:val="3"/>
        </w:numPr>
        <w:spacing w:after="0"/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Můžete zachovat Vaši běžnou fyzickou aktivitu bez vysoce tělesně namáhavé činnosti.</w:t>
      </w:r>
    </w:p>
    <w:p w:rsidR="00D53FD5" w:rsidRPr="00E839BD" w:rsidRDefault="00D53FD5" w:rsidP="00D53FD5">
      <w:pPr>
        <w:numPr>
          <w:ilvl w:val="0"/>
          <w:numId w:val="3"/>
        </w:numPr>
        <w:spacing w:line="276" w:lineRule="auto"/>
        <w:ind w:hanging="480"/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Doporučujeme nosit tmavé brýle při pocitu oslnění.</w:t>
      </w:r>
    </w:p>
    <w:p w:rsidR="00D53FD5" w:rsidRPr="00E839BD" w:rsidRDefault="00D53FD5" w:rsidP="00D53FD5">
      <w:pPr>
        <w:numPr>
          <w:ilvl w:val="0"/>
          <w:numId w:val="3"/>
        </w:numPr>
        <w:spacing w:line="276" w:lineRule="auto"/>
        <w:ind w:hanging="480"/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Můžete se dívat na televizi i číst.</w:t>
      </w:r>
    </w:p>
    <w:p w:rsidR="00D53FD5" w:rsidRPr="00E839BD" w:rsidRDefault="00D53FD5" w:rsidP="00D53FD5">
      <w:pPr>
        <w:numPr>
          <w:ilvl w:val="0"/>
          <w:numId w:val="3"/>
        </w:numPr>
        <w:spacing w:line="276" w:lineRule="auto"/>
        <w:ind w:hanging="480"/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 xml:space="preserve">Brýlová korekce </w:t>
      </w:r>
      <w:r w:rsidR="00E839BD">
        <w:rPr>
          <w:rFonts w:cs="Times New Roman"/>
          <w:sz w:val="28"/>
          <w:szCs w:val="28"/>
        </w:rPr>
        <w:t>(</w:t>
      </w:r>
      <w:r w:rsidRPr="00E839BD">
        <w:rPr>
          <w:rFonts w:cs="Times New Roman"/>
          <w:sz w:val="28"/>
          <w:szCs w:val="28"/>
        </w:rPr>
        <w:t>pokud bude potřeba</w:t>
      </w:r>
      <w:r w:rsidR="00E839BD">
        <w:rPr>
          <w:rFonts w:cs="Times New Roman"/>
          <w:sz w:val="28"/>
          <w:szCs w:val="28"/>
        </w:rPr>
        <w:t>)</w:t>
      </w:r>
      <w:r w:rsidRPr="00E839BD">
        <w:rPr>
          <w:rFonts w:cs="Times New Roman"/>
          <w:sz w:val="28"/>
          <w:szCs w:val="28"/>
        </w:rPr>
        <w:t xml:space="preserve"> </w:t>
      </w:r>
      <w:r w:rsidR="00E839BD">
        <w:rPr>
          <w:rFonts w:cs="Times New Roman"/>
          <w:sz w:val="28"/>
          <w:szCs w:val="28"/>
        </w:rPr>
        <w:t>Vám bude předepsána v rozmezí 3</w:t>
      </w:r>
      <w:r w:rsidRPr="00E839BD">
        <w:rPr>
          <w:rFonts w:cs="Times New Roman"/>
          <w:sz w:val="28"/>
          <w:szCs w:val="28"/>
        </w:rPr>
        <w:t>-6 týdnů po operaci u Vašeho očního lékaře.</w:t>
      </w:r>
    </w:p>
    <w:p w:rsidR="00D53FD5" w:rsidRPr="00E839BD" w:rsidRDefault="00D53FD5" w:rsidP="00D53FD5">
      <w:pPr>
        <w:jc w:val="both"/>
        <w:rPr>
          <w:rFonts w:cs="Times New Roman"/>
          <w:sz w:val="28"/>
          <w:szCs w:val="28"/>
        </w:rPr>
      </w:pPr>
    </w:p>
    <w:p w:rsidR="00D53FD5" w:rsidRPr="00E839BD" w:rsidRDefault="00D53FD5" w:rsidP="00D53FD5">
      <w:pPr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 xml:space="preserve">V případě, že se na operaci nebudete moci z jakýchkoliv důvodů dostavit, kontaktujte oční ambulanci ON Příbram </w:t>
      </w:r>
      <w:hyperlink r:id="rId7" w:history="1">
        <w:r w:rsidRPr="00E839BD">
          <w:rPr>
            <w:rStyle w:val="Hypertextovodkaz"/>
            <w:color w:val="auto"/>
            <w:sz w:val="28"/>
            <w:szCs w:val="28"/>
            <w:u w:val="none"/>
          </w:rPr>
          <w:t>tel: 318</w:t>
        </w:r>
      </w:hyperlink>
      <w:r w:rsidRPr="00E839BD">
        <w:rPr>
          <w:rFonts w:cs="Times New Roman"/>
          <w:sz w:val="28"/>
          <w:szCs w:val="28"/>
        </w:rPr>
        <w:t xml:space="preserve"> 641 834.</w:t>
      </w:r>
    </w:p>
    <w:p w:rsidR="00D53FD5" w:rsidRPr="00E839BD" w:rsidRDefault="00D53FD5" w:rsidP="00D53FD5">
      <w:pPr>
        <w:jc w:val="both"/>
        <w:rPr>
          <w:rFonts w:cs="Times New Roman"/>
          <w:sz w:val="28"/>
          <w:szCs w:val="28"/>
        </w:rPr>
      </w:pPr>
    </w:p>
    <w:p w:rsidR="00D53FD5" w:rsidRDefault="00D53FD5" w:rsidP="00D53FD5">
      <w:pPr>
        <w:jc w:val="both"/>
        <w:rPr>
          <w:rFonts w:cs="Times New Roman"/>
          <w:sz w:val="28"/>
          <w:szCs w:val="28"/>
        </w:rPr>
      </w:pPr>
    </w:p>
    <w:p w:rsidR="00E839BD" w:rsidRPr="00E839BD" w:rsidRDefault="00E839BD" w:rsidP="00D53FD5">
      <w:pPr>
        <w:jc w:val="both"/>
        <w:rPr>
          <w:rFonts w:cs="Times New Roman"/>
          <w:sz w:val="28"/>
          <w:szCs w:val="28"/>
        </w:rPr>
      </w:pPr>
    </w:p>
    <w:p w:rsidR="00D53FD5" w:rsidRPr="00E839BD" w:rsidRDefault="00D53FD5" w:rsidP="00D53FD5">
      <w:pPr>
        <w:jc w:val="center"/>
        <w:rPr>
          <w:rFonts w:cs="Times New Roman"/>
          <w:b/>
          <w:bCs/>
          <w:sz w:val="28"/>
          <w:szCs w:val="28"/>
        </w:rPr>
      </w:pPr>
      <w:r w:rsidRPr="00E839BD">
        <w:rPr>
          <w:rFonts w:cs="Times New Roman"/>
          <w:b/>
          <w:bCs/>
          <w:sz w:val="28"/>
          <w:szCs w:val="28"/>
        </w:rPr>
        <w:t>Těšíme se na Vás a doufáme, že budete s našimi službami spokojeni.</w:t>
      </w:r>
    </w:p>
    <w:p w:rsidR="00D53FD5" w:rsidRDefault="00D53FD5" w:rsidP="00D53FD5">
      <w:pPr>
        <w:rPr>
          <w:rFonts w:cs="Times New Roman"/>
          <w:b/>
          <w:bCs/>
          <w:sz w:val="28"/>
          <w:szCs w:val="28"/>
        </w:rPr>
      </w:pPr>
    </w:p>
    <w:p w:rsidR="00E839BD" w:rsidRDefault="00E839BD" w:rsidP="00D53FD5">
      <w:pPr>
        <w:rPr>
          <w:rFonts w:cs="Times New Roman"/>
          <w:b/>
          <w:bCs/>
          <w:sz w:val="28"/>
          <w:szCs w:val="28"/>
        </w:rPr>
      </w:pPr>
    </w:p>
    <w:p w:rsidR="00E839BD" w:rsidRPr="00E839BD" w:rsidRDefault="00E839BD" w:rsidP="00D53FD5">
      <w:pPr>
        <w:rPr>
          <w:rFonts w:cs="Times New Roman"/>
          <w:b/>
          <w:bCs/>
          <w:sz w:val="28"/>
          <w:szCs w:val="28"/>
        </w:rPr>
      </w:pPr>
    </w:p>
    <w:p w:rsidR="00D53FD5" w:rsidRPr="00E839BD" w:rsidRDefault="00D53FD5" w:rsidP="00D53FD5">
      <w:pPr>
        <w:rPr>
          <w:rFonts w:cs="Times New Roman"/>
          <w:b/>
          <w:bCs/>
          <w:sz w:val="28"/>
          <w:szCs w:val="28"/>
        </w:rPr>
      </w:pPr>
    </w:p>
    <w:p w:rsidR="00D53FD5" w:rsidRPr="00E839BD" w:rsidRDefault="00D53FD5" w:rsidP="00E839BD">
      <w:pPr>
        <w:tabs>
          <w:tab w:val="right" w:leader="dot" w:pos="9072"/>
        </w:tabs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Termín předoperační kontroly u očního lékaře:</w:t>
      </w:r>
      <w:r w:rsidR="00E839BD">
        <w:rPr>
          <w:rFonts w:cs="Times New Roman"/>
          <w:sz w:val="28"/>
          <w:szCs w:val="28"/>
        </w:rPr>
        <w:t xml:space="preserve"> </w:t>
      </w:r>
      <w:r w:rsidR="00E839BD">
        <w:rPr>
          <w:rFonts w:cs="Times New Roman"/>
          <w:sz w:val="28"/>
          <w:szCs w:val="28"/>
        </w:rPr>
        <w:tab/>
      </w:r>
    </w:p>
    <w:p w:rsidR="00D53FD5" w:rsidRPr="00E839BD" w:rsidRDefault="00D53FD5" w:rsidP="00E839BD">
      <w:pPr>
        <w:tabs>
          <w:tab w:val="right" w:leader="dot" w:pos="9072"/>
        </w:tabs>
        <w:rPr>
          <w:rFonts w:cs="Times New Roman"/>
          <w:sz w:val="28"/>
          <w:szCs w:val="28"/>
        </w:rPr>
      </w:pPr>
    </w:p>
    <w:p w:rsidR="00D53FD5" w:rsidRPr="00E839BD" w:rsidRDefault="00D53FD5" w:rsidP="00E839BD">
      <w:pPr>
        <w:tabs>
          <w:tab w:val="right" w:leader="dot" w:pos="9072"/>
        </w:tabs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Termín nástupu k hospitalizaci:</w:t>
      </w:r>
      <w:r w:rsidR="00E839BD">
        <w:rPr>
          <w:rFonts w:cs="Times New Roman"/>
          <w:sz w:val="28"/>
          <w:szCs w:val="28"/>
        </w:rPr>
        <w:t xml:space="preserve"> </w:t>
      </w:r>
      <w:r w:rsidR="00E839BD">
        <w:rPr>
          <w:rFonts w:cs="Times New Roman"/>
          <w:sz w:val="28"/>
          <w:szCs w:val="28"/>
        </w:rPr>
        <w:tab/>
      </w:r>
    </w:p>
    <w:p w:rsidR="00D53FD5" w:rsidRPr="00E839BD" w:rsidRDefault="00D53FD5" w:rsidP="00E839BD">
      <w:pPr>
        <w:tabs>
          <w:tab w:val="right" w:leader="dot" w:pos="9072"/>
        </w:tabs>
        <w:rPr>
          <w:rFonts w:cs="Times New Roman"/>
          <w:sz w:val="28"/>
          <w:szCs w:val="28"/>
        </w:rPr>
      </w:pPr>
    </w:p>
    <w:p w:rsidR="00D53FD5" w:rsidRPr="00E839BD" w:rsidRDefault="00D53FD5" w:rsidP="00E839BD">
      <w:pPr>
        <w:tabs>
          <w:tab w:val="right" w:leader="dot" w:pos="9072"/>
        </w:tabs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Termín operace:</w:t>
      </w:r>
      <w:r w:rsidR="00E839BD">
        <w:rPr>
          <w:rFonts w:cs="Times New Roman"/>
          <w:sz w:val="28"/>
          <w:szCs w:val="28"/>
        </w:rPr>
        <w:t xml:space="preserve"> </w:t>
      </w:r>
      <w:r w:rsidR="00E839BD">
        <w:rPr>
          <w:rFonts w:cs="Times New Roman"/>
          <w:sz w:val="28"/>
          <w:szCs w:val="28"/>
        </w:rPr>
        <w:tab/>
      </w:r>
    </w:p>
    <w:p w:rsidR="008A5F81" w:rsidRDefault="008A5F81" w:rsidP="004702DF">
      <w:pPr>
        <w:spacing w:after="120"/>
        <w:rPr>
          <w:rFonts w:cs="Times New Roman"/>
          <w:sz w:val="30"/>
          <w:szCs w:val="30"/>
        </w:rPr>
      </w:pPr>
    </w:p>
    <w:p w:rsidR="00E839BD" w:rsidRDefault="00E839BD" w:rsidP="004702DF">
      <w:pPr>
        <w:spacing w:after="120"/>
        <w:rPr>
          <w:rFonts w:cs="Times New Roman"/>
          <w:sz w:val="30"/>
          <w:szCs w:val="30"/>
        </w:rPr>
      </w:pPr>
    </w:p>
    <w:p w:rsidR="00E839BD" w:rsidRDefault="00E839BD" w:rsidP="004702DF">
      <w:pPr>
        <w:spacing w:after="120"/>
        <w:rPr>
          <w:rFonts w:cs="Times New Roman"/>
          <w:sz w:val="30"/>
          <w:szCs w:val="30"/>
        </w:rPr>
      </w:pPr>
    </w:p>
    <w:p w:rsidR="00E839BD" w:rsidRDefault="00E839BD" w:rsidP="004702DF">
      <w:pPr>
        <w:spacing w:after="120"/>
        <w:rPr>
          <w:rFonts w:cs="Times New Roman"/>
          <w:sz w:val="30"/>
          <w:szCs w:val="30"/>
        </w:rPr>
      </w:pPr>
    </w:p>
    <w:p w:rsidR="00E839BD" w:rsidRPr="00E839BD" w:rsidRDefault="00E839BD" w:rsidP="004702DF">
      <w:pPr>
        <w:spacing w:after="120"/>
        <w:rPr>
          <w:rFonts w:cs="Times New Roman"/>
          <w:sz w:val="30"/>
          <w:szCs w:val="30"/>
        </w:rPr>
      </w:pPr>
    </w:p>
    <w:p w:rsidR="00006F9D" w:rsidRPr="00E839BD" w:rsidRDefault="00E839BD" w:rsidP="008A5F81">
      <w:pPr>
        <w:rPr>
          <w:rFonts w:cs="Times New Roman"/>
          <w:b/>
          <w:bCs/>
          <w:i/>
          <w:szCs w:val="24"/>
        </w:rPr>
      </w:pPr>
      <w:r>
        <w:rPr>
          <w:rFonts w:cs="Times New Roman"/>
          <w:i/>
          <w:szCs w:val="24"/>
        </w:rPr>
        <w:t>Schválila dne 25.10.2021</w:t>
      </w:r>
      <w:r w:rsidR="007663E3" w:rsidRPr="00E839BD">
        <w:rPr>
          <w:rFonts w:cs="Times New Roman"/>
          <w:b/>
          <w:bCs/>
          <w:i/>
          <w:szCs w:val="24"/>
        </w:rPr>
        <w:t>:</w:t>
      </w:r>
    </w:p>
    <w:p w:rsidR="007663E3" w:rsidRPr="00E839BD" w:rsidRDefault="007663E3" w:rsidP="008A5F81">
      <w:pPr>
        <w:rPr>
          <w:rFonts w:cs="Times New Roman"/>
          <w:i/>
          <w:szCs w:val="24"/>
        </w:rPr>
      </w:pPr>
      <w:r w:rsidRPr="00E839BD">
        <w:rPr>
          <w:rFonts w:cs="Times New Roman"/>
          <w:i/>
          <w:szCs w:val="24"/>
        </w:rPr>
        <w:t>Bc.</w:t>
      </w:r>
      <w:r w:rsidR="00006F9D" w:rsidRPr="00E839BD">
        <w:rPr>
          <w:rFonts w:cs="Times New Roman"/>
          <w:i/>
          <w:szCs w:val="24"/>
        </w:rPr>
        <w:t xml:space="preserve"> </w:t>
      </w:r>
      <w:r w:rsidR="00E839BD">
        <w:rPr>
          <w:rFonts w:cs="Times New Roman"/>
          <w:i/>
          <w:szCs w:val="24"/>
        </w:rPr>
        <w:t xml:space="preserve">Irena </w:t>
      </w:r>
      <w:proofErr w:type="spellStart"/>
      <w:r w:rsidR="00E839BD">
        <w:rPr>
          <w:rFonts w:cs="Times New Roman"/>
          <w:i/>
          <w:szCs w:val="24"/>
        </w:rPr>
        <w:t>Kulandová</w:t>
      </w:r>
      <w:proofErr w:type="spellEnd"/>
      <w:r w:rsidR="00006F9D" w:rsidRPr="00E839BD">
        <w:rPr>
          <w:rFonts w:cs="Times New Roman"/>
          <w:i/>
          <w:szCs w:val="24"/>
        </w:rPr>
        <w:t xml:space="preserve">, vrchní sestra </w:t>
      </w:r>
    </w:p>
    <w:sectPr w:rsidR="007663E3" w:rsidRPr="00E839BD" w:rsidSect="00E839B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8D6" w:rsidRDefault="007448D6">
      <w:r>
        <w:separator/>
      </w:r>
    </w:p>
  </w:endnote>
  <w:endnote w:type="continuationSeparator" w:id="0">
    <w:p w:rsidR="007448D6" w:rsidRDefault="0074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6D8" w:rsidRDefault="007236D8" w:rsidP="00E428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36D8" w:rsidRDefault="007236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6D8" w:rsidRDefault="007236D8" w:rsidP="00E428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3EDA">
      <w:rPr>
        <w:rStyle w:val="slostrnky"/>
        <w:noProof/>
      </w:rPr>
      <w:t>1</w:t>
    </w:r>
    <w:r>
      <w:rPr>
        <w:rStyle w:val="slostrnky"/>
      </w:rPr>
      <w:fldChar w:fldCharType="end"/>
    </w:r>
  </w:p>
  <w:p w:rsidR="007236D8" w:rsidRDefault="007236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8D6" w:rsidRDefault="007448D6">
      <w:r>
        <w:separator/>
      </w:r>
    </w:p>
  </w:footnote>
  <w:footnote w:type="continuationSeparator" w:id="0">
    <w:p w:rsidR="007448D6" w:rsidRDefault="0074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6D8" w:rsidRPr="00A15A32" w:rsidRDefault="00302310" w:rsidP="00CD6C2E">
    <w:pPr>
      <w:pStyle w:val="Zhlav"/>
      <w:jc w:val="right"/>
      <w:rPr>
        <w:i/>
        <w:sz w:val="22"/>
      </w:rPr>
    </w:pPr>
    <w:r>
      <w:rPr>
        <w:i/>
        <w:noProof/>
        <w:sz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600200" cy="342900"/>
          <wp:effectExtent l="0" t="0" r="0" b="0"/>
          <wp:wrapNone/>
          <wp:docPr id="1" name="obrázek 1" descr="ne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FD5">
      <w:rPr>
        <w:i/>
        <w:sz w:val="22"/>
      </w:rPr>
      <w:t>EL 014</w:t>
    </w:r>
    <w:r w:rsidR="007236D8" w:rsidRPr="00A15A32">
      <w:rPr>
        <w:i/>
        <w:sz w:val="22"/>
      </w:rPr>
      <w:t>/OČNÍ/</w:t>
    </w:r>
    <w:r w:rsidR="00D14806">
      <w:rPr>
        <w:i/>
        <w:sz w:val="22"/>
      </w:rPr>
      <w:t>21.02.2022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E4F1E"/>
    <w:multiLevelType w:val="hybridMultilevel"/>
    <w:tmpl w:val="5FA0E52E"/>
    <w:lvl w:ilvl="0" w:tplc="04050009">
      <w:start w:val="1"/>
      <w:numFmt w:val="bullet"/>
      <w:lvlText w:val=""/>
      <w:lvlJc w:val="left"/>
      <w:pPr>
        <w:ind w:left="9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346F3F9E"/>
    <w:multiLevelType w:val="multilevel"/>
    <w:tmpl w:val="ACA479EE"/>
    <w:lvl w:ilvl="0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2E473DE"/>
    <w:multiLevelType w:val="hybridMultilevel"/>
    <w:tmpl w:val="047EB464"/>
    <w:lvl w:ilvl="0" w:tplc="0405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4642258F"/>
    <w:multiLevelType w:val="hybridMultilevel"/>
    <w:tmpl w:val="148ED9E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65B2"/>
    <w:multiLevelType w:val="hybridMultilevel"/>
    <w:tmpl w:val="CB76F36C"/>
    <w:lvl w:ilvl="0" w:tplc="04050009">
      <w:start w:val="1"/>
      <w:numFmt w:val="bullet"/>
      <w:lvlText w:val=""/>
      <w:lvlJc w:val="left"/>
      <w:pPr>
        <w:ind w:left="10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9520F8A"/>
    <w:multiLevelType w:val="hybridMultilevel"/>
    <w:tmpl w:val="C54C700A"/>
    <w:lvl w:ilvl="0" w:tplc="5824E4F8">
      <w:numFmt w:val="bullet"/>
      <w:lvlText w:val="-"/>
      <w:lvlJc w:val="left"/>
      <w:pPr>
        <w:ind w:left="675" w:hanging="360"/>
      </w:pPr>
      <w:rPr>
        <w:rFonts w:ascii="Calibri" w:eastAsia="Times New Roman" w:hAnsi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607D755F"/>
    <w:multiLevelType w:val="hybridMultilevel"/>
    <w:tmpl w:val="19D2CB4C"/>
    <w:lvl w:ilvl="0" w:tplc="0405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4483960"/>
    <w:multiLevelType w:val="hybridMultilevel"/>
    <w:tmpl w:val="ACA479EE"/>
    <w:lvl w:ilvl="0" w:tplc="0405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79"/>
    <w:rsid w:val="000009BC"/>
    <w:rsid w:val="0000218E"/>
    <w:rsid w:val="0000376B"/>
    <w:rsid w:val="000049DC"/>
    <w:rsid w:val="00005601"/>
    <w:rsid w:val="00006A12"/>
    <w:rsid w:val="00006F9D"/>
    <w:rsid w:val="00014C06"/>
    <w:rsid w:val="0001578E"/>
    <w:rsid w:val="00027B87"/>
    <w:rsid w:val="000311BB"/>
    <w:rsid w:val="000341E9"/>
    <w:rsid w:val="000343E5"/>
    <w:rsid w:val="00034B03"/>
    <w:rsid w:val="00036399"/>
    <w:rsid w:val="0003685A"/>
    <w:rsid w:val="00036C54"/>
    <w:rsid w:val="00036CE9"/>
    <w:rsid w:val="00040461"/>
    <w:rsid w:val="0004299D"/>
    <w:rsid w:val="000436C8"/>
    <w:rsid w:val="000454FB"/>
    <w:rsid w:val="00051E0F"/>
    <w:rsid w:val="00052BAD"/>
    <w:rsid w:val="00053946"/>
    <w:rsid w:val="00063653"/>
    <w:rsid w:val="00065851"/>
    <w:rsid w:val="00071045"/>
    <w:rsid w:val="00072EEC"/>
    <w:rsid w:val="000733C8"/>
    <w:rsid w:val="000734A7"/>
    <w:rsid w:val="00076291"/>
    <w:rsid w:val="00077F28"/>
    <w:rsid w:val="0008072B"/>
    <w:rsid w:val="000814E5"/>
    <w:rsid w:val="000832CA"/>
    <w:rsid w:val="0008405D"/>
    <w:rsid w:val="000841A8"/>
    <w:rsid w:val="000850C6"/>
    <w:rsid w:val="00087218"/>
    <w:rsid w:val="0009248F"/>
    <w:rsid w:val="00093960"/>
    <w:rsid w:val="000942F8"/>
    <w:rsid w:val="0009458D"/>
    <w:rsid w:val="00094FE7"/>
    <w:rsid w:val="0009626C"/>
    <w:rsid w:val="0009677C"/>
    <w:rsid w:val="000A0252"/>
    <w:rsid w:val="000A029F"/>
    <w:rsid w:val="000A100C"/>
    <w:rsid w:val="000A30CE"/>
    <w:rsid w:val="000A3B92"/>
    <w:rsid w:val="000A57BB"/>
    <w:rsid w:val="000B113F"/>
    <w:rsid w:val="000B4629"/>
    <w:rsid w:val="000B5DE1"/>
    <w:rsid w:val="000C12AE"/>
    <w:rsid w:val="000C1E61"/>
    <w:rsid w:val="000C477A"/>
    <w:rsid w:val="000C5CC9"/>
    <w:rsid w:val="000C69BD"/>
    <w:rsid w:val="000C6AA1"/>
    <w:rsid w:val="000C7281"/>
    <w:rsid w:val="000D0A05"/>
    <w:rsid w:val="000D1160"/>
    <w:rsid w:val="000D4AED"/>
    <w:rsid w:val="000D63BF"/>
    <w:rsid w:val="000D66F6"/>
    <w:rsid w:val="000D78A2"/>
    <w:rsid w:val="000E03AA"/>
    <w:rsid w:val="000E2F81"/>
    <w:rsid w:val="000E35D7"/>
    <w:rsid w:val="000E4F7A"/>
    <w:rsid w:val="000F3D31"/>
    <w:rsid w:val="000F4B73"/>
    <w:rsid w:val="000F4BEF"/>
    <w:rsid w:val="000F6B01"/>
    <w:rsid w:val="000F6D40"/>
    <w:rsid w:val="00100945"/>
    <w:rsid w:val="0010340D"/>
    <w:rsid w:val="001036AF"/>
    <w:rsid w:val="00104AED"/>
    <w:rsid w:val="00104BCA"/>
    <w:rsid w:val="001050E5"/>
    <w:rsid w:val="00105FB8"/>
    <w:rsid w:val="00107059"/>
    <w:rsid w:val="00111649"/>
    <w:rsid w:val="0011166E"/>
    <w:rsid w:val="00112B5B"/>
    <w:rsid w:val="001147C2"/>
    <w:rsid w:val="00117255"/>
    <w:rsid w:val="00122280"/>
    <w:rsid w:val="00122DC1"/>
    <w:rsid w:val="00126ED8"/>
    <w:rsid w:val="00131B29"/>
    <w:rsid w:val="001322E1"/>
    <w:rsid w:val="0013259F"/>
    <w:rsid w:val="00134D95"/>
    <w:rsid w:val="0013531D"/>
    <w:rsid w:val="001401B1"/>
    <w:rsid w:val="001403CE"/>
    <w:rsid w:val="00141AF1"/>
    <w:rsid w:val="001437EB"/>
    <w:rsid w:val="00143E74"/>
    <w:rsid w:val="00146BC9"/>
    <w:rsid w:val="001477B3"/>
    <w:rsid w:val="001506A4"/>
    <w:rsid w:val="0015365E"/>
    <w:rsid w:val="00153DA8"/>
    <w:rsid w:val="00154ACA"/>
    <w:rsid w:val="0015585B"/>
    <w:rsid w:val="001658FD"/>
    <w:rsid w:val="00170F72"/>
    <w:rsid w:val="00171D20"/>
    <w:rsid w:val="0017243E"/>
    <w:rsid w:val="00174A09"/>
    <w:rsid w:val="0017532E"/>
    <w:rsid w:val="00176422"/>
    <w:rsid w:val="00177535"/>
    <w:rsid w:val="00177AF7"/>
    <w:rsid w:val="001823FA"/>
    <w:rsid w:val="00187E83"/>
    <w:rsid w:val="001900CA"/>
    <w:rsid w:val="00190526"/>
    <w:rsid w:val="001A0836"/>
    <w:rsid w:val="001A154B"/>
    <w:rsid w:val="001A3C0F"/>
    <w:rsid w:val="001A5EAF"/>
    <w:rsid w:val="001B3D71"/>
    <w:rsid w:val="001B567B"/>
    <w:rsid w:val="001B7A2B"/>
    <w:rsid w:val="001C46EB"/>
    <w:rsid w:val="001C7BD9"/>
    <w:rsid w:val="001D21BF"/>
    <w:rsid w:val="001D4C9D"/>
    <w:rsid w:val="001D6B1E"/>
    <w:rsid w:val="001E4C5D"/>
    <w:rsid w:val="001E504C"/>
    <w:rsid w:val="001E5D07"/>
    <w:rsid w:val="001E5E09"/>
    <w:rsid w:val="001E5FEC"/>
    <w:rsid w:val="001E718D"/>
    <w:rsid w:val="001F5AC2"/>
    <w:rsid w:val="001F6C0B"/>
    <w:rsid w:val="001F748C"/>
    <w:rsid w:val="00200512"/>
    <w:rsid w:val="00211EEC"/>
    <w:rsid w:val="002167EF"/>
    <w:rsid w:val="00216B97"/>
    <w:rsid w:val="00217834"/>
    <w:rsid w:val="00226A98"/>
    <w:rsid w:val="002308A5"/>
    <w:rsid w:val="00230E2E"/>
    <w:rsid w:val="00231925"/>
    <w:rsid w:val="00234BFE"/>
    <w:rsid w:val="00236369"/>
    <w:rsid w:val="00242245"/>
    <w:rsid w:val="00242F7B"/>
    <w:rsid w:val="002432B6"/>
    <w:rsid w:val="00245346"/>
    <w:rsid w:val="00246D89"/>
    <w:rsid w:val="00250DF5"/>
    <w:rsid w:val="00251731"/>
    <w:rsid w:val="002540F1"/>
    <w:rsid w:val="00255506"/>
    <w:rsid w:val="0026172F"/>
    <w:rsid w:val="00262FB9"/>
    <w:rsid w:val="00263AA2"/>
    <w:rsid w:val="002660B2"/>
    <w:rsid w:val="00270D6C"/>
    <w:rsid w:val="00272C23"/>
    <w:rsid w:val="00274EFA"/>
    <w:rsid w:val="0028127F"/>
    <w:rsid w:val="00282E72"/>
    <w:rsid w:val="002837D3"/>
    <w:rsid w:val="00283D3B"/>
    <w:rsid w:val="00285527"/>
    <w:rsid w:val="00285614"/>
    <w:rsid w:val="00291219"/>
    <w:rsid w:val="002917D4"/>
    <w:rsid w:val="00293E9C"/>
    <w:rsid w:val="00293F16"/>
    <w:rsid w:val="00294B89"/>
    <w:rsid w:val="002963AB"/>
    <w:rsid w:val="00297FD7"/>
    <w:rsid w:val="002A061F"/>
    <w:rsid w:val="002A3E63"/>
    <w:rsid w:val="002A6B31"/>
    <w:rsid w:val="002A6F31"/>
    <w:rsid w:val="002B0A93"/>
    <w:rsid w:val="002B6322"/>
    <w:rsid w:val="002B73BC"/>
    <w:rsid w:val="002C3381"/>
    <w:rsid w:val="002D2F78"/>
    <w:rsid w:val="002D40AD"/>
    <w:rsid w:val="002D4735"/>
    <w:rsid w:val="002D4DDB"/>
    <w:rsid w:val="002D7131"/>
    <w:rsid w:val="002E063D"/>
    <w:rsid w:val="002E589C"/>
    <w:rsid w:val="002F23FC"/>
    <w:rsid w:val="002F2EBA"/>
    <w:rsid w:val="002F3125"/>
    <w:rsid w:val="002F3874"/>
    <w:rsid w:val="002F6267"/>
    <w:rsid w:val="002F6615"/>
    <w:rsid w:val="002F69BD"/>
    <w:rsid w:val="002F7EDD"/>
    <w:rsid w:val="00300F8E"/>
    <w:rsid w:val="0030105D"/>
    <w:rsid w:val="00302310"/>
    <w:rsid w:val="00302EFD"/>
    <w:rsid w:val="003112B0"/>
    <w:rsid w:val="00311DC7"/>
    <w:rsid w:val="00311E6D"/>
    <w:rsid w:val="003120B0"/>
    <w:rsid w:val="003130B2"/>
    <w:rsid w:val="0031560F"/>
    <w:rsid w:val="00315CD5"/>
    <w:rsid w:val="003166F7"/>
    <w:rsid w:val="003204C0"/>
    <w:rsid w:val="00326A0D"/>
    <w:rsid w:val="00331AC9"/>
    <w:rsid w:val="0033261E"/>
    <w:rsid w:val="00333C05"/>
    <w:rsid w:val="00334A9D"/>
    <w:rsid w:val="00337DAA"/>
    <w:rsid w:val="00343B69"/>
    <w:rsid w:val="003447B1"/>
    <w:rsid w:val="00346963"/>
    <w:rsid w:val="00347F39"/>
    <w:rsid w:val="0035397A"/>
    <w:rsid w:val="00354731"/>
    <w:rsid w:val="003559CB"/>
    <w:rsid w:val="0035708E"/>
    <w:rsid w:val="00363376"/>
    <w:rsid w:val="0036485D"/>
    <w:rsid w:val="00365B3D"/>
    <w:rsid w:val="0036731F"/>
    <w:rsid w:val="00370190"/>
    <w:rsid w:val="00372DEE"/>
    <w:rsid w:val="0037613C"/>
    <w:rsid w:val="00376508"/>
    <w:rsid w:val="003768DB"/>
    <w:rsid w:val="00376BCC"/>
    <w:rsid w:val="00376D18"/>
    <w:rsid w:val="003804E6"/>
    <w:rsid w:val="00380722"/>
    <w:rsid w:val="00380BDE"/>
    <w:rsid w:val="0038357B"/>
    <w:rsid w:val="0038491B"/>
    <w:rsid w:val="00385C2F"/>
    <w:rsid w:val="00386E07"/>
    <w:rsid w:val="003A154B"/>
    <w:rsid w:val="003A1DE6"/>
    <w:rsid w:val="003A35DD"/>
    <w:rsid w:val="003A3B09"/>
    <w:rsid w:val="003A50C1"/>
    <w:rsid w:val="003A598B"/>
    <w:rsid w:val="003A6BB5"/>
    <w:rsid w:val="003B38E7"/>
    <w:rsid w:val="003B53F1"/>
    <w:rsid w:val="003B6E17"/>
    <w:rsid w:val="003C00A4"/>
    <w:rsid w:val="003C0AFE"/>
    <w:rsid w:val="003C2A8D"/>
    <w:rsid w:val="003C3DA4"/>
    <w:rsid w:val="003C4E47"/>
    <w:rsid w:val="003C70ED"/>
    <w:rsid w:val="003C7B98"/>
    <w:rsid w:val="003D2CD6"/>
    <w:rsid w:val="003D33BC"/>
    <w:rsid w:val="003D357B"/>
    <w:rsid w:val="003D4633"/>
    <w:rsid w:val="003D4EFD"/>
    <w:rsid w:val="003D4F9D"/>
    <w:rsid w:val="003D4FDC"/>
    <w:rsid w:val="003D6C82"/>
    <w:rsid w:val="003D7F8E"/>
    <w:rsid w:val="003E09F4"/>
    <w:rsid w:val="003E0B9D"/>
    <w:rsid w:val="003E0F66"/>
    <w:rsid w:val="003E2BBA"/>
    <w:rsid w:val="003E3024"/>
    <w:rsid w:val="003E3D05"/>
    <w:rsid w:val="003E475A"/>
    <w:rsid w:val="003E6EE3"/>
    <w:rsid w:val="003E7B3A"/>
    <w:rsid w:val="003F2430"/>
    <w:rsid w:val="003F3662"/>
    <w:rsid w:val="003F4999"/>
    <w:rsid w:val="003F6369"/>
    <w:rsid w:val="003F6EAB"/>
    <w:rsid w:val="00403333"/>
    <w:rsid w:val="004041C2"/>
    <w:rsid w:val="00411915"/>
    <w:rsid w:val="00411FF6"/>
    <w:rsid w:val="00415749"/>
    <w:rsid w:val="00415DDC"/>
    <w:rsid w:val="00417272"/>
    <w:rsid w:val="004173E9"/>
    <w:rsid w:val="00417503"/>
    <w:rsid w:val="00417BF1"/>
    <w:rsid w:val="00423089"/>
    <w:rsid w:val="004230F8"/>
    <w:rsid w:val="004254C5"/>
    <w:rsid w:val="00425B51"/>
    <w:rsid w:val="00427CB2"/>
    <w:rsid w:val="00431453"/>
    <w:rsid w:val="004328F1"/>
    <w:rsid w:val="00435257"/>
    <w:rsid w:val="004413F8"/>
    <w:rsid w:val="004426E8"/>
    <w:rsid w:val="00445B40"/>
    <w:rsid w:val="00446318"/>
    <w:rsid w:val="00446983"/>
    <w:rsid w:val="00447353"/>
    <w:rsid w:val="00453EDA"/>
    <w:rsid w:val="00455060"/>
    <w:rsid w:val="00456F4D"/>
    <w:rsid w:val="00461070"/>
    <w:rsid w:val="004647C2"/>
    <w:rsid w:val="00466604"/>
    <w:rsid w:val="0046676E"/>
    <w:rsid w:val="004702DF"/>
    <w:rsid w:val="00470932"/>
    <w:rsid w:val="004719B5"/>
    <w:rsid w:val="00473486"/>
    <w:rsid w:val="0047414F"/>
    <w:rsid w:val="00474391"/>
    <w:rsid w:val="00480F02"/>
    <w:rsid w:val="00484E9B"/>
    <w:rsid w:val="004943A7"/>
    <w:rsid w:val="004948D6"/>
    <w:rsid w:val="00495DEC"/>
    <w:rsid w:val="004968F9"/>
    <w:rsid w:val="004A1C53"/>
    <w:rsid w:val="004A1FC0"/>
    <w:rsid w:val="004A21EC"/>
    <w:rsid w:val="004A26AE"/>
    <w:rsid w:val="004A2B82"/>
    <w:rsid w:val="004A303F"/>
    <w:rsid w:val="004A3371"/>
    <w:rsid w:val="004A34FF"/>
    <w:rsid w:val="004A4A28"/>
    <w:rsid w:val="004A4AAB"/>
    <w:rsid w:val="004A51D4"/>
    <w:rsid w:val="004A53A1"/>
    <w:rsid w:val="004A67CF"/>
    <w:rsid w:val="004A7414"/>
    <w:rsid w:val="004B3DCD"/>
    <w:rsid w:val="004B5CF3"/>
    <w:rsid w:val="004B70EC"/>
    <w:rsid w:val="004C5FC6"/>
    <w:rsid w:val="004D14BE"/>
    <w:rsid w:val="004D3802"/>
    <w:rsid w:val="004D4EF1"/>
    <w:rsid w:val="004D5B09"/>
    <w:rsid w:val="004E03F1"/>
    <w:rsid w:val="004E6B4D"/>
    <w:rsid w:val="004F149D"/>
    <w:rsid w:val="004F1E58"/>
    <w:rsid w:val="004F2226"/>
    <w:rsid w:val="004F2A24"/>
    <w:rsid w:val="004F35E3"/>
    <w:rsid w:val="004F3723"/>
    <w:rsid w:val="004F5C10"/>
    <w:rsid w:val="004F7B2B"/>
    <w:rsid w:val="00502847"/>
    <w:rsid w:val="00502888"/>
    <w:rsid w:val="00503755"/>
    <w:rsid w:val="005052B9"/>
    <w:rsid w:val="00510082"/>
    <w:rsid w:val="00511157"/>
    <w:rsid w:val="00512DF2"/>
    <w:rsid w:val="00517582"/>
    <w:rsid w:val="00520B1E"/>
    <w:rsid w:val="0052798C"/>
    <w:rsid w:val="0053012F"/>
    <w:rsid w:val="00533510"/>
    <w:rsid w:val="00542618"/>
    <w:rsid w:val="00543BFE"/>
    <w:rsid w:val="005508F4"/>
    <w:rsid w:val="005535CB"/>
    <w:rsid w:val="005542DA"/>
    <w:rsid w:val="00561677"/>
    <w:rsid w:val="00562527"/>
    <w:rsid w:val="00565F52"/>
    <w:rsid w:val="00570973"/>
    <w:rsid w:val="00570AC3"/>
    <w:rsid w:val="0057648D"/>
    <w:rsid w:val="00576B13"/>
    <w:rsid w:val="00583619"/>
    <w:rsid w:val="00583665"/>
    <w:rsid w:val="005860B5"/>
    <w:rsid w:val="00587975"/>
    <w:rsid w:val="00597BE1"/>
    <w:rsid w:val="005A03B3"/>
    <w:rsid w:val="005A5137"/>
    <w:rsid w:val="005B1DF8"/>
    <w:rsid w:val="005B3290"/>
    <w:rsid w:val="005B59DC"/>
    <w:rsid w:val="005B71B9"/>
    <w:rsid w:val="005C5759"/>
    <w:rsid w:val="005D0AC1"/>
    <w:rsid w:val="005D3A5D"/>
    <w:rsid w:val="005D4D56"/>
    <w:rsid w:val="005E09B9"/>
    <w:rsid w:val="005E1A06"/>
    <w:rsid w:val="005E1AAF"/>
    <w:rsid w:val="005E1C74"/>
    <w:rsid w:val="005E2589"/>
    <w:rsid w:val="005E31CA"/>
    <w:rsid w:val="005E5263"/>
    <w:rsid w:val="005E6C1B"/>
    <w:rsid w:val="005F0948"/>
    <w:rsid w:val="005F1BB0"/>
    <w:rsid w:val="005F46C7"/>
    <w:rsid w:val="00600358"/>
    <w:rsid w:val="00600EAB"/>
    <w:rsid w:val="00607671"/>
    <w:rsid w:val="006109B8"/>
    <w:rsid w:val="006157C6"/>
    <w:rsid w:val="00615E93"/>
    <w:rsid w:val="00617AAF"/>
    <w:rsid w:val="0062043B"/>
    <w:rsid w:val="00625C92"/>
    <w:rsid w:val="00625CA6"/>
    <w:rsid w:val="00631FFF"/>
    <w:rsid w:val="00632254"/>
    <w:rsid w:val="0063231F"/>
    <w:rsid w:val="00636FE2"/>
    <w:rsid w:val="00643AFF"/>
    <w:rsid w:val="00643E87"/>
    <w:rsid w:val="00644E7A"/>
    <w:rsid w:val="00646C5D"/>
    <w:rsid w:val="0065215B"/>
    <w:rsid w:val="00654461"/>
    <w:rsid w:val="00660370"/>
    <w:rsid w:val="00661DC5"/>
    <w:rsid w:val="00663B50"/>
    <w:rsid w:val="00664B55"/>
    <w:rsid w:val="006721F0"/>
    <w:rsid w:val="00673A09"/>
    <w:rsid w:val="00674AC9"/>
    <w:rsid w:val="00677571"/>
    <w:rsid w:val="00681D07"/>
    <w:rsid w:val="00682B89"/>
    <w:rsid w:val="00684178"/>
    <w:rsid w:val="006974A2"/>
    <w:rsid w:val="00697B80"/>
    <w:rsid w:val="006A405E"/>
    <w:rsid w:val="006A4389"/>
    <w:rsid w:val="006B0291"/>
    <w:rsid w:val="006B6979"/>
    <w:rsid w:val="006C401C"/>
    <w:rsid w:val="006C6474"/>
    <w:rsid w:val="006D18AC"/>
    <w:rsid w:val="006D2E57"/>
    <w:rsid w:val="006D5D00"/>
    <w:rsid w:val="006D72AC"/>
    <w:rsid w:val="006E09EE"/>
    <w:rsid w:val="006E1A71"/>
    <w:rsid w:val="006E4011"/>
    <w:rsid w:val="006E47F3"/>
    <w:rsid w:val="006F3ABC"/>
    <w:rsid w:val="006F71CE"/>
    <w:rsid w:val="007103DD"/>
    <w:rsid w:val="007145BF"/>
    <w:rsid w:val="00715DF6"/>
    <w:rsid w:val="00716750"/>
    <w:rsid w:val="007202DF"/>
    <w:rsid w:val="007213C2"/>
    <w:rsid w:val="00721CC9"/>
    <w:rsid w:val="00722894"/>
    <w:rsid w:val="007229B1"/>
    <w:rsid w:val="007236D8"/>
    <w:rsid w:val="0072560F"/>
    <w:rsid w:val="007264FC"/>
    <w:rsid w:val="00730586"/>
    <w:rsid w:val="00732918"/>
    <w:rsid w:val="007347E8"/>
    <w:rsid w:val="00740117"/>
    <w:rsid w:val="00740E8D"/>
    <w:rsid w:val="00741DB2"/>
    <w:rsid w:val="00743652"/>
    <w:rsid w:val="00743D1E"/>
    <w:rsid w:val="00743EC8"/>
    <w:rsid w:val="007448D6"/>
    <w:rsid w:val="00750361"/>
    <w:rsid w:val="00750E8E"/>
    <w:rsid w:val="00751114"/>
    <w:rsid w:val="007513EE"/>
    <w:rsid w:val="007532A7"/>
    <w:rsid w:val="0075461A"/>
    <w:rsid w:val="00755C3B"/>
    <w:rsid w:val="00756734"/>
    <w:rsid w:val="00757838"/>
    <w:rsid w:val="0076092B"/>
    <w:rsid w:val="00761568"/>
    <w:rsid w:val="00762795"/>
    <w:rsid w:val="007627D4"/>
    <w:rsid w:val="007659C5"/>
    <w:rsid w:val="007663E3"/>
    <w:rsid w:val="007667E0"/>
    <w:rsid w:val="007732F2"/>
    <w:rsid w:val="007758A8"/>
    <w:rsid w:val="00776C30"/>
    <w:rsid w:val="00781C18"/>
    <w:rsid w:val="0078206E"/>
    <w:rsid w:val="00787EAF"/>
    <w:rsid w:val="00792BCB"/>
    <w:rsid w:val="007930D1"/>
    <w:rsid w:val="00793D36"/>
    <w:rsid w:val="00794F27"/>
    <w:rsid w:val="007951FE"/>
    <w:rsid w:val="00797876"/>
    <w:rsid w:val="007A2089"/>
    <w:rsid w:val="007A2891"/>
    <w:rsid w:val="007A40D4"/>
    <w:rsid w:val="007A4F19"/>
    <w:rsid w:val="007A5036"/>
    <w:rsid w:val="007A534E"/>
    <w:rsid w:val="007A5F8A"/>
    <w:rsid w:val="007A6CB7"/>
    <w:rsid w:val="007B1A0D"/>
    <w:rsid w:val="007B35CB"/>
    <w:rsid w:val="007B502D"/>
    <w:rsid w:val="007B5BCE"/>
    <w:rsid w:val="007B6CEB"/>
    <w:rsid w:val="007B6F9F"/>
    <w:rsid w:val="007C2D36"/>
    <w:rsid w:val="007C5386"/>
    <w:rsid w:val="007D0F3A"/>
    <w:rsid w:val="007D2277"/>
    <w:rsid w:val="007D30A5"/>
    <w:rsid w:val="007D35FF"/>
    <w:rsid w:val="007D5117"/>
    <w:rsid w:val="007D687D"/>
    <w:rsid w:val="007E6337"/>
    <w:rsid w:val="007F2063"/>
    <w:rsid w:val="007F4897"/>
    <w:rsid w:val="007F6BAF"/>
    <w:rsid w:val="007F6D52"/>
    <w:rsid w:val="007F766A"/>
    <w:rsid w:val="00805442"/>
    <w:rsid w:val="00807B84"/>
    <w:rsid w:val="008119D4"/>
    <w:rsid w:val="00817036"/>
    <w:rsid w:val="00822586"/>
    <w:rsid w:val="00824375"/>
    <w:rsid w:val="00824687"/>
    <w:rsid w:val="00825A20"/>
    <w:rsid w:val="008261A9"/>
    <w:rsid w:val="0082668C"/>
    <w:rsid w:val="00826C65"/>
    <w:rsid w:val="0082797F"/>
    <w:rsid w:val="00831B8D"/>
    <w:rsid w:val="00834316"/>
    <w:rsid w:val="00835958"/>
    <w:rsid w:val="00835EF0"/>
    <w:rsid w:val="00841437"/>
    <w:rsid w:val="008434ED"/>
    <w:rsid w:val="00845BEF"/>
    <w:rsid w:val="008464FB"/>
    <w:rsid w:val="00846DE4"/>
    <w:rsid w:val="00851376"/>
    <w:rsid w:val="00851D6B"/>
    <w:rsid w:val="008525F0"/>
    <w:rsid w:val="00853497"/>
    <w:rsid w:val="00853523"/>
    <w:rsid w:val="0085680E"/>
    <w:rsid w:val="00862414"/>
    <w:rsid w:val="0086373C"/>
    <w:rsid w:val="00870B5C"/>
    <w:rsid w:val="0087103C"/>
    <w:rsid w:val="00871E8E"/>
    <w:rsid w:val="008743CA"/>
    <w:rsid w:val="00874FA2"/>
    <w:rsid w:val="00874FCC"/>
    <w:rsid w:val="0088514B"/>
    <w:rsid w:val="00890CFA"/>
    <w:rsid w:val="00891712"/>
    <w:rsid w:val="008961EF"/>
    <w:rsid w:val="0089735F"/>
    <w:rsid w:val="008A4818"/>
    <w:rsid w:val="008A4914"/>
    <w:rsid w:val="008A4A73"/>
    <w:rsid w:val="008A5675"/>
    <w:rsid w:val="008A5F81"/>
    <w:rsid w:val="008A7375"/>
    <w:rsid w:val="008B199D"/>
    <w:rsid w:val="008B3271"/>
    <w:rsid w:val="008C162D"/>
    <w:rsid w:val="008D24E7"/>
    <w:rsid w:val="008D4B03"/>
    <w:rsid w:val="008D6876"/>
    <w:rsid w:val="008D7747"/>
    <w:rsid w:val="008E0251"/>
    <w:rsid w:val="008E1F78"/>
    <w:rsid w:val="008E3F54"/>
    <w:rsid w:val="008E65FF"/>
    <w:rsid w:val="008F011C"/>
    <w:rsid w:val="008F31D1"/>
    <w:rsid w:val="008F435C"/>
    <w:rsid w:val="008F509B"/>
    <w:rsid w:val="008F6287"/>
    <w:rsid w:val="00900C0F"/>
    <w:rsid w:val="009027DA"/>
    <w:rsid w:val="00903E3B"/>
    <w:rsid w:val="009114F0"/>
    <w:rsid w:val="00911789"/>
    <w:rsid w:val="009156F0"/>
    <w:rsid w:val="00927860"/>
    <w:rsid w:val="00927F64"/>
    <w:rsid w:val="00930C17"/>
    <w:rsid w:val="00932D55"/>
    <w:rsid w:val="00933289"/>
    <w:rsid w:val="00936FF6"/>
    <w:rsid w:val="00942567"/>
    <w:rsid w:val="00946C51"/>
    <w:rsid w:val="00947E41"/>
    <w:rsid w:val="00954C79"/>
    <w:rsid w:val="009575F0"/>
    <w:rsid w:val="0096054A"/>
    <w:rsid w:val="0096117E"/>
    <w:rsid w:val="0096250F"/>
    <w:rsid w:val="00964118"/>
    <w:rsid w:val="009648BC"/>
    <w:rsid w:val="009666C0"/>
    <w:rsid w:val="009666E7"/>
    <w:rsid w:val="009763BA"/>
    <w:rsid w:val="00977EEB"/>
    <w:rsid w:val="0098075B"/>
    <w:rsid w:val="00980EC4"/>
    <w:rsid w:val="00982FE0"/>
    <w:rsid w:val="00990947"/>
    <w:rsid w:val="00997C83"/>
    <w:rsid w:val="009A07CD"/>
    <w:rsid w:val="009A084F"/>
    <w:rsid w:val="009B1067"/>
    <w:rsid w:val="009B1828"/>
    <w:rsid w:val="009B2BA6"/>
    <w:rsid w:val="009B2CB2"/>
    <w:rsid w:val="009B4C46"/>
    <w:rsid w:val="009C0856"/>
    <w:rsid w:val="009C2EC0"/>
    <w:rsid w:val="009C3150"/>
    <w:rsid w:val="009C4C82"/>
    <w:rsid w:val="009C5F30"/>
    <w:rsid w:val="009D3241"/>
    <w:rsid w:val="009D6303"/>
    <w:rsid w:val="009D7649"/>
    <w:rsid w:val="009E160E"/>
    <w:rsid w:val="009E272B"/>
    <w:rsid w:val="009E2B2F"/>
    <w:rsid w:val="009E3479"/>
    <w:rsid w:val="009E43AE"/>
    <w:rsid w:val="009E5FF7"/>
    <w:rsid w:val="009F3587"/>
    <w:rsid w:val="009F782C"/>
    <w:rsid w:val="00A010E8"/>
    <w:rsid w:val="00A020E0"/>
    <w:rsid w:val="00A03676"/>
    <w:rsid w:val="00A045A9"/>
    <w:rsid w:val="00A04643"/>
    <w:rsid w:val="00A05CB7"/>
    <w:rsid w:val="00A064A7"/>
    <w:rsid w:val="00A0759C"/>
    <w:rsid w:val="00A12045"/>
    <w:rsid w:val="00A12062"/>
    <w:rsid w:val="00A15A32"/>
    <w:rsid w:val="00A22244"/>
    <w:rsid w:val="00A251E9"/>
    <w:rsid w:val="00A26632"/>
    <w:rsid w:val="00A2761F"/>
    <w:rsid w:val="00A3557C"/>
    <w:rsid w:val="00A37C1F"/>
    <w:rsid w:val="00A42AB5"/>
    <w:rsid w:val="00A50ABD"/>
    <w:rsid w:val="00A51E66"/>
    <w:rsid w:val="00A530A8"/>
    <w:rsid w:val="00A53843"/>
    <w:rsid w:val="00A53922"/>
    <w:rsid w:val="00A553EA"/>
    <w:rsid w:val="00A57557"/>
    <w:rsid w:val="00A577CC"/>
    <w:rsid w:val="00A65534"/>
    <w:rsid w:val="00A66BD9"/>
    <w:rsid w:val="00A7018A"/>
    <w:rsid w:val="00A71060"/>
    <w:rsid w:val="00A7160C"/>
    <w:rsid w:val="00A73244"/>
    <w:rsid w:val="00A736F9"/>
    <w:rsid w:val="00A7585D"/>
    <w:rsid w:val="00A75E8A"/>
    <w:rsid w:val="00A76CE6"/>
    <w:rsid w:val="00A772E2"/>
    <w:rsid w:val="00A81F71"/>
    <w:rsid w:val="00A824FF"/>
    <w:rsid w:val="00A87B7C"/>
    <w:rsid w:val="00A906BF"/>
    <w:rsid w:val="00A907C4"/>
    <w:rsid w:val="00A96593"/>
    <w:rsid w:val="00AA13F4"/>
    <w:rsid w:val="00AA3A51"/>
    <w:rsid w:val="00AA44D6"/>
    <w:rsid w:val="00AA657F"/>
    <w:rsid w:val="00AB2AB4"/>
    <w:rsid w:val="00AB349B"/>
    <w:rsid w:val="00AB530A"/>
    <w:rsid w:val="00AC00ED"/>
    <w:rsid w:val="00AC09F3"/>
    <w:rsid w:val="00AC24F0"/>
    <w:rsid w:val="00AC5300"/>
    <w:rsid w:val="00AC6AF6"/>
    <w:rsid w:val="00AC7485"/>
    <w:rsid w:val="00AC7E03"/>
    <w:rsid w:val="00AD320F"/>
    <w:rsid w:val="00AD55AF"/>
    <w:rsid w:val="00AD7F6C"/>
    <w:rsid w:val="00AE25FD"/>
    <w:rsid w:val="00AE2DD3"/>
    <w:rsid w:val="00AE4C48"/>
    <w:rsid w:val="00AE5C86"/>
    <w:rsid w:val="00AE6D7B"/>
    <w:rsid w:val="00AF0ECC"/>
    <w:rsid w:val="00AF1814"/>
    <w:rsid w:val="00AF23B3"/>
    <w:rsid w:val="00AF43D9"/>
    <w:rsid w:val="00AF531C"/>
    <w:rsid w:val="00B010FD"/>
    <w:rsid w:val="00B02B39"/>
    <w:rsid w:val="00B076DE"/>
    <w:rsid w:val="00B078D3"/>
    <w:rsid w:val="00B117CD"/>
    <w:rsid w:val="00B14BAF"/>
    <w:rsid w:val="00B15B45"/>
    <w:rsid w:val="00B172B7"/>
    <w:rsid w:val="00B17A69"/>
    <w:rsid w:val="00B21EDA"/>
    <w:rsid w:val="00B24838"/>
    <w:rsid w:val="00B249F8"/>
    <w:rsid w:val="00B30E1B"/>
    <w:rsid w:val="00B317A8"/>
    <w:rsid w:val="00B32B5E"/>
    <w:rsid w:val="00B32BB3"/>
    <w:rsid w:val="00B33AF8"/>
    <w:rsid w:val="00B35498"/>
    <w:rsid w:val="00B35FA8"/>
    <w:rsid w:val="00B431D2"/>
    <w:rsid w:val="00B43AD8"/>
    <w:rsid w:val="00B451AA"/>
    <w:rsid w:val="00B50103"/>
    <w:rsid w:val="00B51AE2"/>
    <w:rsid w:val="00B52D4C"/>
    <w:rsid w:val="00B53146"/>
    <w:rsid w:val="00B54BE2"/>
    <w:rsid w:val="00B5764D"/>
    <w:rsid w:val="00B600D8"/>
    <w:rsid w:val="00B60249"/>
    <w:rsid w:val="00B64174"/>
    <w:rsid w:val="00B65E8E"/>
    <w:rsid w:val="00B6678C"/>
    <w:rsid w:val="00B70FEE"/>
    <w:rsid w:val="00B72220"/>
    <w:rsid w:val="00B738B1"/>
    <w:rsid w:val="00B746B4"/>
    <w:rsid w:val="00B7498A"/>
    <w:rsid w:val="00B770A9"/>
    <w:rsid w:val="00B7780E"/>
    <w:rsid w:val="00B832F5"/>
    <w:rsid w:val="00B83C84"/>
    <w:rsid w:val="00B84216"/>
    <w:rsid w:val="00B8495F"/>
    <w:rsid w:val="00B8597C"/>
    <w:rsid w:val="00B859DF"/>
    <w:rsid w:val="00B85CBB"/>
    <w:rsid w:val="00B90BFD"/>
    <w:rsid w:val="00B93064"/>
    <w:rsid w:val="00BB1C66"/>
    <w:rsid w:val="00BB2472"/>
    <w:rsid w:val="00BB3595"/>
    <w:rsid w:val="00BB721B"/>
    <w:rsid w:val="00BB765B"/>
    <w:rsid w:val="00BC6CF2"/>
    <w:rsid w:val="00BD07D9"/>
    <w:rsid w:val="00BD07DB"/>
    <w:rsid w:val="00BD4DCF"/>
    <w:rsid w:val="00BD50E6"/>
    <w:rsid w:val="00BD62EF"/>
    <w:rsid w:val="00BD644B"/>
    <w:rsid w:val="00BD74F1"/>
    <w:rsid w:val="00BE08AC"/>
    <w:rsid w:val="00BE0D77"/>
    <w:rsid w:val="00BE3B06"/>
    <w:rsid w:val="00BE3F9D"/>
    <w:rsid w:val="00BE6E15"/>
    <w:rsid w:val="00BF3EA8"/>
    <w:rsid w:val="00BF426F"/>
    <w:rsid w:val="00BF5263"/>
    <w:rsid w:val="00BF52F8"/>
    <w:rsid w:val="00BF54F9"/>
    <w:rsid w:val="00BF6C39"/>
    <w:rsid w:val="00C030C0"/>
    <w:rsid w:val="00C03778"/>
    <w:rsid w:val="00C04518"/>
    <w:rsid w:val="00C06A59"/>
    <w:rsid w:val="00C13AEF"/>
    <w:rsid w:val="00C208D2"/>
    <w:rsid w:val="00C22BE3"/>
    <w:rsid w:val="00C2370F"/>
    <w:rsid w:val="00C315DF"/>
    <w:rsid w:val="00C36599"/>
    <w:rsid w:val="00C36ED8"/>
    <w:rsid w:val="00C4334A"/>
    <w:rsid w:val="00C443A2"/>
    <w:rsid w:val="00C444A1"/>
    <w:rsid w:val="00C52956"/>
    <w:rsid w:val="00C5549F"/>
    <w:rsid w:val="00C559F9"/>
    <w:rsid w:val="00C62A34"/>
    <w:rsid w:val="00C64CB2"/>
    <w:rsid w:val="00C70508"/>
    <w:rsid w:val="00C720B9"/>
    <w:rsid w:val="00C7423E"/>
    <w:rsid w:val="00C74374"/>
    <w:rsid w:val="00C76A5B"/>
    <w:rsid w:val="00C76F2C"/>
    <w:rsid w:val="00C77E32"/>
    <w:rsid w:val="00C8046C"/>
    <w:rsid w:val="00C80B9C"/>
    <w:rsid w:val="00C8252E"/>
    <w:rsid w:val="00C82F52"/>
    <w:rsid w:val="00C859ED"/>
    <w:rsid w:val="00C8701B"/>
    <w:rsid w:val="00C87CDC"/>
    <w:rsid w:val="00C91785"/>
    <w:rsid w:val="00C9295A"/>
    <w:rsid w:val="00C9674D"/>
    <w:rsid w:val="00C967C5"/>
    <w:rsid w:val="00C96E99"/>
    <w:rsid w:val="00CA153B"/>
    <w:rsid w:val="00CA1837"/>
    <w:rsid w:val="00CA4325"/>
    <w:rsid w:val="00CA4FE8"/>
    <w:rsid w:val="00CA5FD7"/>
    <w:rsid w:val="00CA6C94"/>
    <w:rsid w:val="00CA7D9B"/>
    <w:rsid w:val="00CB0C25"/>
    <w:rsid w:val="00CC397C"/>
    <w:rsid w:val="00CC414A"/>
    <w:rsid w:val="00CC7D96"/>
    <w:rsid w:val="00CD1791"/>
    <w:rsid w:val="00CD5874"/>
    <w:rsid w:val="00CD6C2E"/>
    <w:rsid w:val="00CD77A1"/>
    <w:rsid w:val="00CE1D94"/>
    <w:rsid w:val="00CE32B8"/>
    <w:rsid w:val="00CE4AC5"/>
    <w:rsid w:val="00CF14EB"/>
    <w:rsid w:val="00CF39A4"/>
    <w:rsid w:val="00CF511F"/>
    <w:rsid w:val="00CF6F43"/>
    <w:rsid w:val="00CF7C5A"/>
    <w:rsid w:val="00D012DD"/>
    <w:rsid w:val="00D01CB2"/>
    <w:rsid w:val="00D034AE"/>
    <w:rsid w:val="00D04989"/>
    <w:rsid w:val="00D05140"/>
    <w:rsid w:val="00D1114B"/>
    <w:rsid w:val="00D129AA"/>
    <w:rsid w:val="00D13ACB"/>
    <w:rsid w:val="00D13C4D"/>
    <w:rsid w:val="00D14806"/>
    <w:rsid w:val="00D157AE"/>
    <w:rsid w:val="00D21B30"/>
    <w:rsid w:val="00D21CC2"/>
    <w:rsid w:val="00D221A9"/>
    <w:rsid w:val="00D22276"/>
    <w:rsid w:val="00D23BDB"/>
    <w:rsid w:val="00D23FAE"/>
    <w:rsid w:val="00D23FEA"/>
    <w:rsid w:val="00D24C9B"/>
    <w:rsid w:val="00D26616"/>
    <w:rsid w:val="00D27617"/>
    <w:rsid w:val="00D278EB"/>
    <w:rsid w:val="00D31BA6"/>
    <w:rsid w:val="00D361FC"/>
    <w:rsid w:val="00D45CD1"/>
    <w:rsid w:val="00D463E6"/>
    <w:rsid w:val="00D53792"/>
    <w:rsid w:val="00D53FD5"/>
    <w:rsid w:val="00D5480B"/>
    <w:rsid w:val="00D54C20"/>
    <w:rsid w:val="00D55F70"/>
    <w:rsid w:val="00D56C3D"/>
    <w:rsid w:val="00D63FCF"/>
    <w:rsid w:val="00D65C53"/>
    <w:rsid w:val="00D6613D"/>
    <w:rsid w:val="00D71733"/>
    <w:rsid w:val="00D7259F"/>
    <w:rsid w:val="00D7270B"/>
    <w:rsid w:val="00D75696"/>
    <w:rsid w:val="00D816E1"/>
    <w:rsid w:val="00D844BF"/>
    <w:rsid w:val="00D871E6"/>
    <w:rsid w:val="00D90539"/>
    <w:rsid w:val="00D907F6"/>
    <w:rsid w:val="00D91925"/>
    <w:rsid w:val="00D91F38"/>
    <w:rsid w:val="00D94CCB"/>
    <w:rsid w:val="00D95CBD"/>
    <w:rsid w:val="00D96474"/>
    <w:rsid w:val="00D97F95"/>
    <w:rsid w:val="00DA0118"/>
    <w:rsid w:val="00DA0FC7"/>
    <w:rsid w:val="00DA297F"/>
    <w:rsid w:val="00DA51A6"/>
    <w:rsid w:val="00DA5479"/>
    <w:rsid w:val="00DA7F07"/>
    <w:rsid w:val="00DA7F8E"/>
    <w:rsid w:val="00DB198A"/>
    <w:rsid w:val="00DB394C"/>
    <w:rsid w:val="00DB3ECB"/>
    <w:rsid w:val="00DB446A"/>
    <w:rsid w:val="00DC03E7"/>
    <w:rsid w:val="00DC0882"/>
    <w:rsid w:val="00DC3A3C"/>
    <w:rsid w:val="00DC4AB3"/>
    <w:rsid w:val="00DC512F"/>
    <w:rsid w:val="00DC5890"/>
    <w:rsid w:val="00DD1064"/>
    <w:rsid w:val="00DD186E"/>
    <w:rsid w:val="00DD2E05"/>
    <w:rsid w:val="00DD7B36"/>
    <w:rsid w:val="00DE1FBE"/>
    <w:rsid w:val="00DE4EC2"/>
    <w:rsid w:val="00DF48AE"/>
    <w:rsid w:val="00DF4BA2"/>
    <w:rsid w:val="00DF4BEA"/>
    <w:rsid w:val="00DF5E5C"/>
    <w:rsid w:val="00DF772A"/>
    <w:rsid w:val="00E02192"/>
    <w:rsid w:val="00E04662"/>
    <w:rsid w:val="00E06C5B"/>
    <w:rsid w:val="00E10DE0"/>
    <w:rsid w:val="00E11670"/>
    <w:rsid w:val="00E12EDD"/>
    <w:rsid w:val="00E205BF"/>
    <w:rsid w:val="00E22C9C"/>
    <w:rsid w:val="00E2477A"/>
    <w:rsid w:val="00E26305"/>
    <w:rsid w:val="00E30515"/>
    <w:rsid w:val="00E316BD"/>
    <w:rsid w:val="00E349CE"/>
    <w:rsid w:val="00E41F58"/>
    <w:rsid w:val="00E42667"/>
    <w:rsid w:val="00E42806"/>
    <w:rsid w:val="00E45D10"/>
    <w:rsid w:val="00E46762"/>
    <w:rsid w:val="00E46F90"/>
    <w:rsid w:val="00E505B2"/>
    <w:rsid w:val="00E523F6"/>
    <w:rsid w:val="00E52493"/>
    <w:rsid w:val="00E54C37"/>
    <w:rsid w:val="00E6017B"/>
    <w:rsid w:val="00E619D7"/>
    <w:rsid w:val="00E660D8"/>
    <w:rsid w:val="00E66408"/>
    <w:rsid w:val="00E674E7"/>
    <w:rsid w:val="00E70543"/>
    <w:rsid w:val="00E720B6"/>
    <w:rsid w:val="00E72B21"/>
    <w:rsid w:val="00E764B6"/>
    <w:rsid w:val="00E77153"/>
    <w:rsid w:val="00E77D0C"/>
    <w:rsid w:val="00E81DCD"/>
    <w:rsid w:val="00E81EA9"/>
    <w:rsid w:val="00E839BD"/>
    <w:rsid w:val="00E960AB"/>
    <w:rsid w:val="00E96C9A"/>
    <w:rsid w:val="00E96F7F"/>
    <w:rsid w:val="00EA0492"/>
    <w:rsid w:val="00EA432A"/>
    <w:rsid w:val="00EA45D5"/>
    <w:rsid w:val="00EA56B6"/>
    <w:rsid w:val="00EA796E"/>
    <w:rsid w:val="00EB09BA"/>
    <w:rsid w:val="00EB1766"/>
    <w:rsid w:val="00EB5CFC"/>
    <w:rsid w:val="00EB694C"/>
    <w:rsid w:val="00EC0A04"/>
    <w:rsid w:val="00EC12CC"/>
    <w:rsid w:val="00EC21E7"/>
    <w:rsid w:val="00EC2EC9"/>
    <w:rsid w:val="00EC37DC"/>
    <w:rsid w:val="00ED3F5A"/>
    <w:rsid w:val="00ED4D9D"/>
    <w:rsid w:val="00ED6784"/>
    <w:rsid w:val="00EE0C42"/>
    <w:rsid w:val="00EE0E6E"/>
    <w:rsid w:val="00EE1DC8"/>
    <w:rsid w:val="00EE30B1"/>
    <w:rsid w:val="00EE6BF8"/>
    <w:rsid w:val="00EE7CC2"/>
    <w:rsid w:val="00EF0ED7"/>
    <w:rsid w:val="00EF2455"/>
    <w:rsid w:val="00F00A0B"/>
    <w:rsid w:val="00F01652"/>
    <w:rsid w:val="00F0322C"/>
    <w:rsid w:val="00F03CF4"/>
    <w:rsid w:val="00F046A1"/>
    <w:rsid w:val="00F115EF"/>
    <w:rsid w:val="00F24AA8"/>
    <w:rsid w:val="00F24DD1"/>
    <w:rsid w:val="00F257D4"/>
    <w:rsid w:val="00F26246"/>
    <w:rsid w:val="00F3134A"/>
    <w:rsid w:val="00F33A93"/>
    <w:rsid w:val="00F3477F"/>
    <w:rsid w:val="00F40457"/>
    <w:rsid w:val="00F40C7B"/>
    <w:rsid w:val="00F419A0"/>
    <w:rsid w:val="00F431FA"/>
    <w:rsid w:val="00F4651F"/>
    <w:rsid w:val="00F4730E"/>
    <w:rsid w:val="00F50BBE"/>
    <w:rsid w:val="00F5268D"/>
    <w:rsid w:val="00F52EE0"/>
    <w:rsid w:val="00F54796"/>
    <w:rsid w:val="00F55834"/>
    <w:rsid w:val="00F61996"/>
    <w:rsid w:val="00F64CEB"/>
    <w:rsid w:val="00F7072A"/>
    <w:rsid w:val="00F71B5A"/>
    <w:rsid w:val="00F71C5D"/>
    <w:rsid w:val="00F747F2"/>
    <w:rsid w:val="00F74AFD"/>
    <w:rsid w:val="00F7522E"/>
    <w:rsid w:val="00F760E1"/>
    <w:rsid w:val="00F82BDF"/>
    <w:rsid w:val="00F837CB"/>
    <w:rsid w:val="00F84542"/>
    <w:rsid w:val="00F84BF6"/>
    <w:rsid w:val="00F85BF3"/>
    <w:rsid w:val="00F8631C"/>
    <w:rsid w:val="00F87431"/>
    <w:rsid w:val="00F902A0"/>
    <w:rsid w:val="00F959F8"/>
    <w:rsid w:val="00F96234"/>
    <w:rsid w:val="00FA4D49"/>
    <w:rsid w:val="00FA5254"/>
    <w:rsid w:val="00FA5413"/>
    <w:rsid w:val="00FA7B06"/>
    <w:rsid w:val="00FA7C6A"/>
    <w:rsid w:val="00FB1D05"/>
    <w:rsid w:val="00FB23FE"/>
    <w:rsid w:val="00FB4015"/>
    <w:rsid w:val="00FB4430"/>
    <w:rsid w:val="00FB4C95"/>
    <w:rsid w:val="00FB521C"/>
    <w:rsid w:val="00FB52CB"/>
    <w:rsid w:val="00FB68DA"/>
    <w:rsid w:val="00FB6E06"/>
    <w:rsid w:val="00FB7966"/>
    <w:rsid w:val="00FC07BF"/>
    <w:rsid w:val="00FC2985"/>
    <w:rsid w:val="00FC359A"/>
    <w:rsid w:val="00FC42B8"/>
    <w:rsid w:val="00FC5D4D"/>
    <w:rsid w:val="00FD19C1"/>
    <w:rsid w:val="00FD614F"/>
    <w:rsid w:val="00FD7068"/>
    <w:rsid w:val="00FD73D6"/>
    <w:rsid w:val="00FE29EA"/>
    <w:rsid w:val="00FE2E1E"/>
    <w:rsid w:val="00FE2E2C"/>
    <w:rsid w:val="00FE3D7A"/>
    <w:rsid w:val="00FE403A"/>
    <w:rsid w:val="00FE56C8"/>
    <w:rsid w:val="00FE6389"/>
    <w:rsid w:val="00FF18DB"/>
    <w:rsid w:val="00FF24F2"/>
    <w:rsid w:val="00FF35B6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38FB7-9CBC-453A-B12B-5FE45BD1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6F9D"/>
    <w:rPr>
      <w:rFonts w:cs="Calibri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6B6979"/>
    <w:pPr>
      <w:tabs>
        <w:tab w:val="left" w:pos="540"/>
        <w:tab w:val="right" w:leader="dot" w:pos="8494"/>
      </w:tabs>
      <w:spacing w:after="120" w:line="360" w:lineRule="auto"/>
      <w:jc w:val="both"/>
    </w:pPr>
  </w:style>
  <w:style w:type="paragraph" w:styleId="Zhlav">
    <w:name w:val="header"/>
    <w:basedOn w:val="Normln"/>
    <w:rsid w:val="00E428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2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2806"/>
  </w:style>
  <w:style w:type="paragraph" w:customStyle="1" w:styleId="Odstavecseseznamem1">
    <w:name w:val="Odstavec se seznamem1"/>
    <w:basedOn w:val="Normln"/>
    <w:rsid w:val="007663E3"/>
    <w:pPr>
      <w:ind w:left="720"/>
      <w:contextualSpacing/>
    </w:pPr>
  </w:style>
  <w:style w:type="character" w:styleId="Hypertextovodkaz">
    <w:name w:val="Hyperlink"/>
    <w:rsid w:val="007663E3"/>
    <w:rPr>
      <w:rFonts w:cs="Times New Roman"/>
      <w:color w:val="0000FF"/>
      <w:u w:val="single"/>
    </w:rPr>
  </w:style>
  <w:style w:type="character" w:customStyle="1" w:styleId="ZpatChar">
    <w:name w:val="Zápatí Char"/>
    <w:link w:val="Zpat"/>
    <w:semiHidden/>
    <w:rsid w:val="0013531D"/>
    <w:rPr>
      <w:rFonts w:cs="Calibri"/>
      <w:sz w:val="24"/>
      <w:szCs w:val="22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D53FD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3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Příprava k operaci - odstranění očního bulbu (enukleace) za hospitalizace</vt:lpstr>
    </vt:vector>
  </TitlesOfParts>
  <Company/>
  <LinksUpToDate>false</LinksUpToDate>
  <CharactersWithSpaces>2330</CharactersWithSpaces>
  <SharedDoc>false</SharedDoc>
  <HLinks>
    <vt:vector size="6" baseType="variant"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tel:318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Příprava k operaci - odstranění očního bulbu (enukleace) za hospitalizace</dc:title>
  <dc:subject/>
  <dc:creator>ON</dc:creator>
  <cp:keywords/>
  <dc:description/>
  <cp:lastModifiedBy>OCNVRS1P404S1U</cp:lastModifiedBy>
  <cp:revision>2</cp:revision>
  <dcterms:created xsi:type="dcterms:W3CDTF">2022-02-22T06:03:00Z</dcterms:created>
  <dcterms:modified xsi:type="dcterms:W3CDTF">2022-02-22T06:03:00Z</dcterms:modified>
</cp:coreProperties>
</file>